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4177C" w:rsidR="00BE20FA" w:rsidP="574D1323" w:rsidRDefault="7A644CF1" w14:paraId="3EEA98F7" w14:textId="734077CD">
      <w:pPr>
        <w:spacing w:after="80"/>
        <w:rPr>
          <w:rFonts w:ascii="Arial" w:hAnsi="Arial" w:eastAsia="Arial" w:cs="Arial"/>
          <w:color w:val="74005E"/>
          <w:sz w:val="36"/>
          <w:szCs w:val="36"/>
        </w:rPr>
      </w:pPr>
      <w:r>
        <w:rPr>
          <w:noProof/>
        </w:rPr>
        <w:drawing>
          <wp:inline distT="0" distB="0" distL="0" distR="0" wp14:anchorId="3FDEE8C7" wp14:editId="1D810975">
            <wp:extent cx="5943600" cy="771525"/>
            <wp:effectExtent l="0" t="0" r="0" b="0"/>
            <wp:docPr id="1005478358" name="Picture 1005478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5FF">
        <w:br/>
      </w:r>
      <w:r w:rsidRPr="574D1323">
        <w:rPr>
          <w:rStyle w:val="BookTitle"/>
          <w:rFonts w:ascii="Arial" w:hAnsi="Arial" w:eastAsia="Arial" w:cs="Arial"/>
          <w:i w:val="0"/>
          <w:iCs w:val="0"/>
          <w:color w:val="74005E"/>
          <w:sz w:val="36"/>
          <w:szCs w:val="36"/>
        </w:rPr>
        <w:t>Subawardee Risk and Responsibility Assessment (SRRA)</w:t>
      </w:r>
    </w:p>
    <w:p w:rsidR="44DA4BB8" w:rsidP="622070DD" w:rsidRDefault="44DA4BB8" w14:paraId="450FCE95" w14:textId="0A959EDF">
      <w:pPr>
        <w:spacing w:after="80"/>
        <w:rPr>
          <w:rFonts w:ascii="Arial" w:hAnsi="Arial" w:cs="Arial"/>
          <w:sz w:val="20"/>
          <w:szCs w:val="20"/>
        </w:rPr>
      </w:pPr>
      <w:r w:rsidRPr="622070DD" w:rsidR="44DA4BB8">
        <w:rPr>
          <w:rFonts w:ascii="Arial" w:hAnsi="Arial" w:cs="Arial"/>
          <w:sz w:val="20"/>
          <w:szCs w:val="20"/>
        </w:rPr>
        <w:t xml:space="preserve">All </w:t>
      </w:r>
      <w:r w:rsidRPr="622070DD" w:rsidR="7C4CEA79">
        <w:rPr>
          <w:rFonts w:ascii="Arial" w:hAnsi="Arial" w:cs="Arial"/>
          <w:sz w:val="20"/>
          <w:szCs w:val="20"/>
        </w:rPr>
        <w:t>potential</w:t>
      </w:r>
      <w:r w:rsidRPr="622070DD" w:rsidR="44DA4BB8">
        <w:rPr>
          <w:rFonts w:ascii="Arial" w:hAnsi="Arial" w:cs="Arial"/>
          <w:sz w:val="20"/>
          <w:szCs w:val="20"/>
        </w:rPr>
        <w:t xml:space="preserve"> </w:t>
      </w:r>
      <w:r w:rsidRPr="622070DD" w:rsidR="44DA4BB8">
        <w:rPr>
          <w:rFonts w:ascii="Arial" w:hAnsi="Arial" w:cs="Arial"/>
          <w:sz w:val="20"/>
          <w:szCs w:val="20"/>
        </w:rPr>
        <w:t>sub</w:t>
      </w:r>
      <w:r w:rsidRPr="622070DD" w:rsidR="40D503D2">
        <w:rPr>
          <w:rFonts w:ascii="Arial" w:hAnsi="Arial" w:cs="Arial"/>
          <w:sz w:val="20"/>
          <w:szCs w:val="20"/>
        </w:rPr>
        <w:t>awardees</w:t>
      </w:r>
      <w:r w:rsidRPr="622070DD" w:rsidR="44DA4BB8">
        <w:rPr>
          <w:rFonts w:ascii="Arial" w:hAnsi="Arial" w:cs="Arial"/>
          <w:sz w:val="20"/>
          <w:szCs w:val="20"/>
        </w:rPr>
        <w:t xml:space="preserve"> must </w:t>
      </w:r>
      <w:r w:rsidRPr="622070DD" w:rsidR="4A883A00">
        <w:rPr>
          <w:rFonts w:ascii="Arial" w:hAnsi="Arial" w:cs="Arial"/>
          <w:sz w:val="20"/>
          <w:szCs w:val="20"/>
        </w:rPr>
        <w:t xml:space="preserve">have </w:t>
      </w:r>
      <w:r w:rsidRPr="622070DD" w:rsidR="7BAC0A0B">
        <w:rPr>
          <w:rFonts w:ascii="Arial" w:hAnsi="Arial" w:cs="Arial"/>
          <w:sz w:val="20"/>
          <w:szCs w:val="20"/>
        </w:rPr>
        <w:t xml:space="preserve">a </w:t>
      </w:r>
      <w:r w:rsidRPr="622070DD" w:rsidR="7C4CEA79">
        <w:rPr>
          <w:rFonts w:ascii="Arial" w:hAnsi="Arial" w:cs="Arial"/>
          <w:sz w:val="20"/>
          <w:szCs w:val="20"/>
        </w:rPr>
        <w:t xml:space="preserve">current </w:t>
      </w:r>
      <w:r w:rsidRPr="622070DD" w:rsidR="44DA4BB8">
        <w:rPr>
          <w:rFonts w:ascii="Arial" w:hAnsi="Arial" w:cs="Arial"/>
          <w:sz w:val="20"/>
          <w:szCs w:val="20"/>
        </w:rPr>
        <w:t>S</w:t>
      </w:r>
      <w:r w:rsidRPr="622070DD" w:rsidR="6B9505E2">
        <w:rPr>
          <w:rFonts w:ascii="Arial" w:hAnsi="Arial" w:cs="Arial"/>
          <w:sz w:val="20"/>
          <w:szCs w:val="20"/>
        </w:rPr>
        <w:t xml:space="preserve">RRA Snapshot </w:t>
      </w:r>
      <w:r w:rsidRPr="622070DD" w:rsidR="7C4CEA79">
        <w:rPr>
          <w:rFonts w:ascii="Arial" w:hAnsi="Arial" w:cs="Arial"/>
          <w:sz w:val="20"/>
          <w:szCs w:val="20"/>
        </w:rPr>
        <w:t>(within the past 1 year</w:t>
      </w:r>
      <w:r w:rsidRPr="622070DD" w:rsidR="6546DAAC">
        <w:rPr>
          <w:rFonts w:ascii="Arial" w:hAnsi="Arial" w:cs="Arial"/>
          <w:sz w:val="20"/>
          <w:szCs w:val="20"/>
        </w:rPr>
        <w:t>)</w:t>
      </w:r>
      <w:r w:rsidRPr="622070DD" w:rsidR="7C4CEA79">
        <w:rPr>
          <w:rFonts w:ascii="Arial" w:hAnsi="Arial" w:cs="Arial"/>
          <w:sz w:val="20"/>
          <w:szCs w:val="20"/>
        </w:rPr>
        <w:t xml:space="preserve"> </w:t>
      </w:r>
      <w:r w:rsidRPr="622070DD" w:rsidR="7BAC0A0B">
        <w:rPr>
          <w:rFonts w:ascii="Arial" w:hAnsi="Arial" w:cs="Arial"/>
          <w:sz w:val="20"/>
          <w:szCs w:val="20"/>
        </w:rPr>
        <w:t xml:space="preserve">on file to be considered for a subaward. </w:t>
      </w:r>
      <w:r w:rsidRPr="622070DD" w:rsidR="05B1060E">
        <w:rPr>
          <w:rFonts w:ascii="Arial" w:hAnsi="Arial" w:cs="Arial"/>
          <w:sz w:val="20"/>
          <w:szCs w:val="20"/>
        </w:rPr>
        <w:t>Based</w:t>
      </w:r>
      <w:r w:rsidRPr="622070DD" w:rsidR="2C631C04">
        <w:rPr>
          <w:rFonts w:ascii="Arial" w:hAnsi="Arial" w:cs="Arial"/>
          <w:sz w:val="20"/>
          <w:szCs w:val="20"/>
        </w:rPr>
        <w:t xml:space="preserve"> on the </w:t>
      </w:r>
      <w:r w:rsidRPr="622070DD" w:rsidR="3FDA37AE">
        <w:rPr>
          <w:rFonts w:ascii="Arial" w:hAnsi="Arial" w:cs="Arial"/>
          <w:sz w:val="20"/>
          <w:szCs w:val="20"/>
        </w:rPr>
        <w:t xml:space="preserve">terms of the </w:t>
      </w:r>
      <w:r w:rsidRPr="622070DD" w:rsidR="2C631C04">
        <w:rPr>
          <w:rFonts w:ascii="Arial" w:hAnsi="Arial" w:cs="Arial"/>
          <w:sz w:val="20"/>
          <w:szCs w:val="20"/>
        </w:rPr>
        <w:t xml:space="preserve">subaward, </w:t>
      </w:r>
      <w:r w:rsidRPr="622070DD" w:rsidR="48B7C753">
        <w:rPr>
          <w:rFonts w:ascii="Arial" w:hAnsi="Arial" w:cs="Arial"/>
          <w:sz w:val="20"/>
          <w:szCs w:val="20"/>
        </w:rPr>
        <w:t xml:space="preserve">AIR Network </w:t>
      </w:r>
      <w:r w:rsidRPr="622070DD" w:rsidR="2C631C04">
        <w:rPr>
          <w:rFonts w:ascii="Arial" w:hAnsi="Arial" w:cs="Arial"/>
          <w:sz w:val="20"/>
          <w:szCs w:val="20"/>
        </w:rPr>
        <w:t xml:space="preserve">may ask you to provide additional information as part of a full risk and responsibility assessment prior to </w:t>
      </w:r>
      <w:r w:rsidRPr="622070DD" w:rsidR="2C631C04">
        <w:rPr>
          <w:rFonts w:ascii="Arial" w:hAnsi="Arial" w:cs="Arial"/>
          <w:sz w:val="20"/>
          <w:szCs w:val="20"/>
        </w:rPr>
        <w:t>award</w:t>
      </w:r>
      <w:r w:rsidRPr="622070DD" w:rsidR="2C631C04">
        <w:rPr>
          <w:rFonts w:ascii="Arial" w:hAnsi="Arial" w:cs="Arial"/>
          <w:sz w:val="20"/>
          <w:szCs w:val="20"/>
        </w:rPr>
        <w:t>.</w:t>
      </w:r>
    </w:p>
    <w:p w:rsidR="622070DD" w:rsidP="622070DD" w:rsidRDefault="622070DD" w14:paraId="0FD4A74D" w14:textId="57C914CB">
      <w:pPr>
        <w:spacing w:after="80"/>
        <w:rPr>
          <w:rFonts w:ascii="Arial" w:hAnsi="Arial" w:cs="Arial"/>
          <w:sz w:val="16"/>
          <w:szCs w:val="16"/>
        </w:rPr>
      </w:pPr>
    </w:p>
    <w:p w:rsidRPr="003D3D9E" w:rsidR="00462F43" w:rsidP="009A70F3" w:rsidRDefault="009A70F3" w14:paraId="755C0C2B" w14:textId="5BC383B9">
      <w:pPr>
        <w:spacing w:after="60"/>
        <w:rPr>
          <w:rFonts w:ascii="Arial" w:hAnsi="Arial" w:cs="Arial"/>
          <w:b/>
          <w:bCs/>
        </w:rPr>
      </w:pPr>
      <w:r w:rsidRPr="003D3D9E">
        <w:rPr>
          <w:rFonts w:ascii="Arial" w:hAnsi="Arial" w:cs="Arial"/>
          <w:b/>
          <w:bCs/>
        </w:rPr>
        <w:t>General Information about Your Organization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675"/>
        <w:gridCol w:w="4675"/>
      </w:tblGrid>
      <w:tr w:rsidRPr="007B6370" w:rsidR="006F544F" w:rsidTr="574D1323" w14:paraId="587961B7" w14:textId="77777777">
        <w:trPr>
          <w:trHeight w:val="386"/>
        </w:trPr>
        <w:tc>
          <w:tcPr>
            <w:tcW w:w="9350" w:type="dxa"/>
            <w:gridSpan w:val="2"/>
            <w:shd w:val="clear" w:color="auto" w:fill="FFFFFF" w:themeFill="background1"/>
          </w:tcPr>
          <w:p w:rsidRPr="002C65E3" w:rsidR="006F544F" w:rsidP="009A70F3" w:rsidRDefault="006F544F" w14:paraId="77173CF1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44F">
              <w:rPr>
                <w:rFonts w:ascii="Arial" w:hAnsi="Arial" w:cs="Arial"/>
                <w:b/>
                <w:bCs/>
                <w:sz w:val="16"/>
                <w:szCs w:val="16"/>
              </w:rPr>
              <w:t>Legal Name of Organization</w:t>
            </w:r>
          </w:p>
          <w:p w:rsidRPr="006F544F" w:rsidR="00A72C61" w:rsidP="002C65E3" w:rsidRDefault="00184379" w14:paraId="2D16A309" w14:textId="1598002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1471748704"/>
                <w:placeholder>
                  <w:docPart w:val="BB87562500A24AE780DE63B51D609F43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Pr="007B6370" w:rsidR="0063529B" w:rsidTr="574D1323" w14:paraId="041DEB8D" w14:textId="77777777">
        <w:trPr>
          <w:trHeight w:val="368"/>
        </w:trPr>
        <w:tc>
          <w:tcPr>
            <w:tcW w:w="4675" w:type="dxa"/>
            <w:vMerge w:val="restart"/>
            <w:shd w:val="clear" w:color="auto" w:fill="FFFFFF" w:themeFill="background1"/>
          </w:tcPr>
          <w:p w:rsidR="0063529B" w:rsidP="009A70F3" w:rsidRDefault="009F01E6" w14:paraId="724AD1DC" w14:textId="4E1EEFEF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Organization </w:t>
            </w:r>
            <w:r w:rsidR="005321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Headquarters </w:t>
            </w:r>
            <w:r w:rsidR="0063529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website </w:t>
            </w:r>
          </w:p>
          <w:p w:rsidRPr="006F544F" w:rsidR="002D2A26" w:rsidP="009A70F3" w:rsidRDefault="00184379" w14:paraId="326C947B" w14:textId="7408B41E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161004542"/>
                <w:placeholder>
                  <w:docPart w:val="E77B9B98F2AB4616B13F6D15F4E175C1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B63BD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shd w:val="clear" w:color="auto" w:fill="FFFFFF" w:themeFill="background1"/>
          </w:tcPr>
          <w:p w:rsidR="0063529B" w:rsidP="009A70F3" w:rsidRDefault="0063529B" w14:paraId="779ACFC4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Phone #</w:t>
            </w:r>
          </w:p>
          <w:p w:rsidRPr="006F544F" w:rsidR="002D2A26" w:rsidP="009A70F3" w:rsidRDefault="00184379" w14:paraId="625F7BD1" w14:textId="3F0F8AE6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306367051"/>
                <w:placeholder>
                  <w:docPart w:val="7D07627F30284744BFEA964B2DD37096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B63BD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Pr="007B6370" w:rsidR="0063529B" w:rsidTr="574D1323" w14:paraId="1D5C6E3D" w14:textId="77777777">
        <w:trPr>
          <w:trHeight w:val="367"/>
        </w:trPr>
        <w:tc>
          <w:tcPr>
            <w:tcW w:w="4675" w:type="dxa"/>
            <w:vMerge/>
          </w:tcPr>
          <w:p w:rsidR="0063529B" w:rsidP="009A70F3" w:rsidRDefault="0063529B" w14:paraId="6B27BF4F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:rsidR="0063529B" w:rsidP="009A70F3" w:rsidRDefault="0063529B" w14:paraId="1BA9BE48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Email</w:t>
            </w:r>
          </w:p>
          <w:p w:rsidRPr="006F544F" w:rsidR="002D2A26" w:rsidP="009A70F3" w:rsidRDefault="00184379" w14:paraId="6EE3345B" w14:textId="0E17504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1276480545"/>
                <w:placeholder>
                  <w:docPart w:val="8B9F4C7E3A3A4A7CB1DDCED6809AA9D1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B63BD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Pr="003546D5" w:rsidR="00913218" w:rsidTr="574D1323" w14:paraId="6718EACC" w14:textId="77777777">
        <w:trPr>
          <w:trHeight w:val="475"/>
        </w:trPr>
        <w:tc>
          <w:tcPr>
            <w:tcW w:w="4675" w:type="dxa"/>
            <w:shd w:val="clear" w:color="auto" w:fill="FFFFFF" w:themeFill="background1"/>
          </w:tcPr>
          <w:p w:rsidRPr="00E71A98" w:rsidR="00913218" w:rsidP="00913218" w:rsidRDefault="00913218" w14:paraId="19A72132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1A98">
              <w:rPr>
                <w:rFonts w:ascii="Arial" w:hAnsi="Arial" w:cs="Arial"/>
                <w:b/>
                <w:bCs/>
                <w:sz w:val="16"/>
                <w:szCs w:val="16"/>
              </w:rPr>
              <w:t>Organization Type</w:t>
            </w:r>
          </w:p>
          <w:sdt>
            <w:sdtPr>
              <w:rPr>
                <w:rStyle w:val="AnswerText"/>
                <w:sz w:val="16"/>
                <w:szCs w:val="16"/>
              </w:rPr>
              <w:id w:val="-450789977"/>
              <w:placeholder>
                <w:docPart w:val="17AB7EC2FF3C4310A9152C5B26560F75"/>
              </w:placeholder>
              <w:showingPlcHdr/>
              <w:dropDownList>
                <w:listItem w:value="Choose an item."/>
                <w:listItem w:displayText="US Non-Profit" w:value="US Non-Profit"/>
                <w:listItem w:displayText="US For-Profit" w:value="US For-Profit"/>
                <w:listItem w:displayText="Government Entity" w:value="Government Entity"/>
                <w:listItem w:displayText="Educational Institution" w:value="Educational Institution"/>
                <w:listItem w:displayText="Parastatal" w:value="Parastatal"/>
                <w:listItem w:displayText="Non-US Non-Profit" w:value="Non-US Non-Profit"/>
                <w:listItem w:displayText="Non-US Hospital " w:value="Non-US Hospital "/>
                <w:listItem w:displayText="US Hospital" w:value="US Hospital"/>
                <w:listItem w:displayText="Non-US For-Profit" w:value="Non-US For-Profit"/>
                <w:listItem w:displayText="US Small Business " w:value="US Small Business "/>
                <w:listItem w:displayText="Faith Based Organization" w:value="Faith Based Organization"/>
              </w:dropDownList>
            </w:sdtPr>
            <w:sdtEndPr>
              <w:rPr>
                <w:rStyle w:val="DefaultParagraphFont"/>
                <w:rFonts w:cs="Arial" w:asciiTheme="minorHAnsi" w:hAnsiTheme="minorHAnsi"/>
              </w:rPr>
            </w:sdtEndPr>
            <w:sdtContent>
              <w:p w:rsidRPr="00E71A98" w:rsidR="002D2A26" w:rsidP="00E445C8" w:rsidRDefault="00B63BDE" w14:paraId="2CF87387" w14:textId="3B90512B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E71A9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sdtContent>
          </w:sdt>
        </w:tc>
        <w:tc>
          <w:tcPr>
            <w:tcW w:w="4675" w:type="dxa"/>
            <w:shd w:val="clear" w:color="auto" w:fill="FFFFFF" w:themeFill="background1"/>
          </w:tcPr>
          <w:p w:rsidR="00913218" w:rsidP="00913218" w:rsidRDefault="0F0DDCDC" w14:paraId="5338E31F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commentRangeStart w:id="0"/>
            <w:commentRangeStart w:id="1"/>
            <w:r w:rsidRPr="574D1323">
              <w:rPr>
                <w:rFonts w:ascii="Arial" w:hAnsi="Arial" w:cs="Arial"/>
                <w:b/>
                <w:bCs/>
                <w:sz w:val="16"/>
                <w:szCs w:val="16"/>
              </w:rPr>
              <w:t>Number of Employees</w:t>
            </w:r>
            <w:commentRangeEnd w:id="0"/>
            <w:r w:rsidR="00891F77">
              <w:rPr>
                <w:rStyle w:val="CommentReference"/>
              </w:rPr>
              <w:commentReference w:id="0"/>
            </w:r>
            <w:commentRangeEnd w:id="1"/>
            <w:r w:rsidR="00891F77">
              <w:rPr>
                <w:rStyle w:val="CommentReference"/>
              </w:rPr>
              <w:commentReference w:id="1"/>
            </w:r>
          </w:p>
          <w:p w:rsidRPr="008632B2" w:rsidR="002D2A26" w:rsidP="00913218" w:rsidRDefault="00184379" w14:paraId="5274D4EA" w14:textId="4F4112E2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1864663945"/>
                <w:placeholder>
                  <w:docPart w:val="4133552974EC459994FFFAAD876EC344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B63BD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:rsidRPr="003D3D9E" w:rsidR="009A70F3" w:rsidP="003546D5" w:rsidRDefault="009A70F3" w14:paraId="039E59DC" w14:textId="5CB25286">
      <w:pPr>
        <w:spacing w:after="60"/>
        <w:rPr>
          <w:rFonts w:ascii="Arial" w:hAnsi="Arial" w:cs="Arial"/>
          <w:sz w:val="6"/>
          <w:szCs w:val="6"/>
        </w:rPr>
      </w:pPr>
    </w:p>
    <w:p w:rsidRPr="003D3D9E" w:rsidR="00A80776" w:rsidP="003546D5" w:rsidRDefault="00A80776" w14:paraId="4014D990" w14:textId="6AF23A2C">
      <w:pPr>
        <w:spacing w:after="60"/>
        <w:rPr>
          <w:rFonts w:ascii="Arial" w:hAnsi="Arial" w:cs="Arial"/>
          <w:b/>
          <w:bCs/>
        </w:rPr>
      </w:pPr>
      <w:r w:rsidRPr="003D3D9E">
        <w:rPr>
          <w:rFonts w:ascii="Arial" w:hAnsi="Arial" w:cs="Arial"/>
          <w:b/>
          <w:bCs/>
        </w:rPr>
        <w:t>Organizational Governance</w:t>
      </w:r>
      <w:r w:rsidR="004D5065">
        <w:rPr>
          <w:rFonts w:ascii="Arial" w:hAnsi="Arial" w:cs="Arial"/>
          <w:b/>
          <w:bCs/>
        </w:rPr>
        <w:t xml:space="preserve"> and Legal Standing</w:t>
      </w:r>
    </w:p>
    <w:tbl>
      <w:tblPr>
        <w:tblStyle w:val="TableGrid"/>
        <w:tblW w:w="93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80"/>
        <w:gridCol w:w="4635"/>
      </w:tblGrid>
      <w:tr w:rsidRPr="007B6370" w:rsidR="008551EE" w:rsidTr="622070DD" w14:paraId="5424CBCE" w14:textId="77777777">
        <w:trPr>
          <w:trHeight w:val="476"/>
        </w:trPr>
        <w:tc>
          <w:tcPr>
            <w:tcW w:w="4680" w:type="dxa"/>
            <w:shd w:val="clear" w:color="auto" w:fill="FFFFFF" w:themeFill="background1"/>
            <w:tcMar/>
          </w:tcPr>
          <w:p w:rsidR="008551EE" w:rsidP="00B62929" w:rsidRDefault="008551EE" w14:paraId="115CBC90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Status of Board of Directors</w:t>
            </w:r>
          </w:p>
          <w:sdt>
            <w:sdtPr>
              <w:rPr>
                <w:rStyle w:val="AnswerText"/>
                <w:sz w:val="16"/>
                <w:szCs w:val="16"/>
              </w:rPr>
              <w:id w:val="273058206"/>
              <w:showingPlcHdr/>
              <w:dropDownList>
                <w:listItem w:value="Choose an item."/>
                <w:listItem w:displayText="No Board of Directors" w:value="No Board of Directors"/>
                <w:listItem w:displayText="Exists and meets once/year" w:value="Exists and meets once/year"/>
                <w:listItem w:displayText="Exists and meets &gt; once/year" w:value="Exists and meets &gt; once/year"/>
                <w:listItem w:displayText="Exists and meets irregularly or &lt; once/year" w:value="Exists and meets irregularly or &lt; once/year"/>
              </w:dropDownList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="Calibri" w:hAnsi="Calibri" w:cs="Arial" w:asciiTheme="minorAscii" w:hAnsiTheme="minorAscii"/>
                <w:sz w:val="16"/>
                <w:szCs w:val="16"/>
              </w:rPr>
            </w:sdtEndPr>
            <w:sdtContent>
              <w:p w:rsidR="00E71A98" w:rsidP="00E71A98" w:rsidRDefault="00C11A73" w14:paraId="5EA89822" w14:textId="74DB2766">
                <w:pPr>
                  <w:rPr>
                    <w:rStyle w:val="AnswerText"/>
                    <w:sz w:val="16"/>
                    <w:szCs w:val="16"/>
                  </w:rPr>
                </w:pPr>
                <w:r w:rsidRPr="00E71A9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sdtContent>
          </w:sdt>
          <w:p w:rsidRPr="006F544F" w:rsidR="00E71A98" w:rsidP="00B62929" w:rsidRDefault="00E71A98" w14:paraId="5D5D0449" w14:textId="05EDDDA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FFFFFF" w:themeFill="background1"/>
            <w:tcMar/>
          </w:tcPr>
          <w:p w:rsidR="35D84CF1" w:rsidP="622070DD" w:rsidRDefault="35D84CF1" w14:paraId="0040002C">
            <w:pPr>
              <w:spacing w:after="60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622070DD" w:rsidR="35D84CF1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# of Board Members</w:t>
            </w:r>
          </w:p>
          <w:p w:rsidR="35D84CF1" w:rsidP="622070DD" w:rsidRDefault="35D84CF1" w14:paraId="4B9E0464" w14:textId="43976309">
            <w:pPr>
              <w:spacing w:after="60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sdt>
              <w:sdtPr>
                <w:id w:val="1517143946"/>
                <w15:color w:val="C0C0C0"/>
                <w:showingPlcHdr/>
                <w:placeholder>
                  <w:docPart w:val="DefaultPlaceholder_1081868574"/>
                </w:placeholder>
                <w:rPr>
                  <w:rStyle w:val="AnswerText"/>
                  <w:sz w:val="16"/>
                  <w:szCs w:val="16"/>
                </w:rPr>
              </w:sdtPr>
              <w:sdtContent>
                <w:r w:rsidRPr="622070DD" w:rsidR="35D84CF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  <w:sdtEndPr>
                <w:rPr>
                  <w:rStyle w:val="DefaultParagraphFont"/>
                  <w:rFonts w:ascii="Calibri" w:hAnsi="Calibri" w:asciiTheme="minorAscii" w:hAnsiTheme="minorAscii"/>
                  <w:sz w:val="16"/>
                  <w:szCs w:val="16"/>
                </w:rPr>
              </w:sdtEndPr>
            </w:sdt>
          </w:p>
          <w:p w:rsidR="622070DD" w:rsidP="622070DD" w:rsidRDefault="622070DD" w14:paraId="4C654F7B" w14:textId="04E8E3DA">
            <w:pPr>
              <w:pStyle w:val="Normal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</w:p>
        </w:tc>
      </w:tr>
      <w:tr w:rsidRPr="003546D5" w:rsidR="00485BFC" w:rsidTr="622070DD" w14:paraId="09A849F2" w14:textId="77777777">
        <w:trPr>
          <w:trHeight w:val="692"/>
        </w:trPr>
        <w:tc>
          <w:tcPr>
            <w:tcW w:w="9315" w:type="dxa"/>
            <w:gridSpan w:val="2"/>
            <w:shd w:val="clear" w:color="auto" w:fill="FFFFFF" w:themeFill="background1"/>
            <w:tcMar/>
          </w:tcPr>
          <w:p w:rsidR="00485BFC" w:rsidP="00485BFC" w:rsidRDefault="00485BFC" w14:paraId="546A74DE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B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Does any member of management have a relationship (spouse, child, sibling, parent) with </w:t>
            </w:r>
            <w:r w:rsidR="001C1A95">
              <w:rPr>
                <w:rFonts w:ascii="Arial" w:hAnsi="Arial" w:cs="Arial"/>
                <w:b/>
                <w:bCs/>
                <w:sz w:val="16"/>
                <w:szCs w:val="16"/>
              </w:rPr>
              <w:t>a Pact</w:t>
            </w:r>
            <w:r w:rsidR="009E1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or originating funder</w:t>
            </w:r>
            <w:r w:rsidR="001C1A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employee?</w:t>
            </w:r>
          </w:p>
          <w:p w:rsidRPr="00E71A98" w:rsidR="00E71A98" w:rsidP="00E71A98" w:rsidRDefault="00184379" w14:paraId="2AAEA979" w14:textId="655F4DC1">
            <w:pPr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618263983"/>
                <w:placeholder>
                  <w:docPart w:val="35F97DB0030D47CF9F8696825276D69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cs="Arial" w:asciiTheme="minorHAnsi" w:hAnsiTheme="minorHAnsi"/>
                </w:rPr>
              </w:sdtEndPr>
              <w:sdtContent>
                <w:r w:rsidRPr="00E71A98" w:rsidR="00C71C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sdtContent>
            </w:sdt>
            <w:r w:rsidR="008D34BC">
              <w:rPr>
                <w:rStyle w:val="AnswerText"/>
                <w:sz w:val="16"/>
                <w:szCs w:val="16"/>
              </w:rPr>
              <w:t xml:space="preserve">  </w:t>
            </w:r>
            <w:r w:rsidR="008D34BC">
              <w:rPr>
                <w:rStyle w:val="AnswerText"/>
              </w:rPr>
              <w:t xml:space="preserve">   </w:t>
            </w:r>
            <w:sdt>
              <w:sdtPr>
                <w:rPr>
                  <w:rStyle w:val="AnswerText"/>
                  <w:sz w:val="16"/>
                  <w:szCs w:val="16"/>
                </w:rPr>
                <w:id w:val="-1500197070"/>
                <w:placeholder>
                  <w:docPart w:val="63FCB7897DFC4EE4AB18469B633FFE2F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8D34BC" w:rsidR="008D34B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If yes, click or tap here to explain.</w:t>
                </w:r>
              </w:sdtContent>
            </w:sdt>
          </w:p>
        </w:tc>
      </w:tr>
      <w:tr w:rsidRPr="003546D5" w:rsidR="00485BFC" w:rsidTr="622070DD" w14:paraId="1C95A42F" w14:textId="77777777">
        <w:trPr>
          <w:trHeight w:val="475"/>
        </w:trPr>
        <w:tc>
          <w:tcPr>
            <w:tcW w:w="9315" w:type="dxa"/>
            <w:gridSpan w:val="2"/>
            <w:shd w:val="clear" w:color="auto" w:fill="FFFFFF" w:themeFill="background1"/>
            <w:tcMar/>
          </w:tcPr>
          <w:p w:rsidP="622070DD" w14:paraId="7478A13F" w14:textId="347112A8">
            <w:pPr>
              <w:spacing w:after="60"/>
              <w:rPr>
                <w:rFonts w:cs="Arial"/>
                <w:b w:val="1"/>
                <w:bCs w:val="1"/>
                <w:sz w:val="16"/>
                <w:szCs w:val="16"/>
              </w:rPr>
            </w:pPr>
            <w:r w:rsidRPr="622070DD" w:rsidR="000B6C3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</w:t>
            </w:r>
            <w:r w:rsidRPr="622070DD" w:rsidR="000B6C3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re you </w:t>
            </w:r>
            <w:r w:rsidRPr="622070DD" w:rsidR="00B4022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registered locally</w:t>
            </w:r>
            <w:r w:rsidRPr="622070DD" w:rsidR="00B40225">
              <w:rPr>
                <w:rFonts w:cs="Arial"/>
                <w:b w:val="1"/>
                <w:bCs w:val="1"/>
                <w:sz w:val="16"/>
                <w:szCs w:val="16"/>
              </w:rPr>
              <w:t>?</w:t>
            </w:r>
          </w:p>
        </w:tc>
      </w:tr>
      <w:tr w:rsidRPr="003546D5" w:rsidR="00485BFC" w:rsidTr="622070DD" w14:paraId="32DF2C65" w14:textId="77777777">
        <w:trPr>
          <w:trHeight w:val="692"/>
        </w:trPr>
        <w:tc>
          <w:tcPr>
            <w:tcW w:w="9315" w:type="dxa"/>
            <w:gridSpan w:val="2"/>
            <w:shd w:val="clear" w:color="auto" w:fill="FFFFFF" w:themeFill="background1"/>
            <w:tcMar/>
          </w:tcPr>
          <w:p w:rsidR="00485BFC" w:rsidP="00485BFC" w:rsidRDefault="00485BFC" w14:paraId="75E25C70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Briefly describe any debarment or legal action directed towards your organization within the past </w:t>
            </w:r>
            <w:r w:rsidR="00FF6F5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years, if applicable</w:t>
            </w:r>
          </w:p>
          <w:p w:rsidRPr="008632B2" w:rsidR="002D2A26" w:rsidP="00485BFC" w:rsidRDefault="00184379" w14:paraId="54754B86" w14:textId="5D60AFCC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268591254"/>
                <w:placeholder>
                  <w:docPart w:val="E3391D556C2A40E88AAA46427459EFDA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2D2A2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:rsidRPr="003D3D9E" w:rsidR="00071B73" w:rsidP="622070DD" w:rsidRDefault="00071B73" w14:paraId="59454B66" w14:textId="7F48E0D0">
      <w:pPr>
        <w:pStyle w:val="Normal"/>
        <w:spacing w:after="60"/>
        <w:rPr>
          <w:rFonts w:ascii="Arial" w:hAnsi="Arial" w:cs="Arial"/>
          <w:b w:val="1"/>
          <w:bCs w:val="1"/>
          <w:sz w:val="12"/>
          <w:szCs w:val="12"/>
        </w:rPr>
      </w:pPr>
    </w:p>
    <w:p w:rsidRPr="003D3D9E" w:rsidR="00071B73" w:rsidP="622070DD" w:rsidRDefault="00071B73" w14:paraId="722AA8A8" w14:textId="384787DA">
      <w:pPr>
        <w:pStyle w:val="Normal"/>
        <w:spacing w:after="60"/>
        <w:rPr>
          <w:rFonts w:ascii="Arial" w:hAnsi="Arial" w:cs="Arial"/>
          <w:b w:val="1"/>
          <w:bCs w:val="1"/>
        </w:rPr>
      </w:pPr>
      <w:r w:rsidRPr="622070DD" w:rsidR="00071B73">
        <w:rPr>
          <w:rFonts w:ascii="Arial" w:hAnsi="Arial" w:cs="Arial"/>
          <w:b w:val="1"/>
          <w:bCs w:val="1"/>
        </w:rPr>
        <w:t>Financial</w:t>
      </w:r>
      <w:r w:rsidRPr="622070DD" w:rsidR="00071B73">
        <w:rPr>
          <w:rFonts w:ascii="Arial" w:hAnsi="Arial" w:cs="Arial"/>
          <w:b w:val="1"/>
          <w:bCs w:val="1"/>
        </w:rPr>
        <w:t xml:space="preserve"> Information about Your Organization</w:t>
      </w:r>
    </w:p>
    <w:tbl>
      <w:tblPr>
        <w:tblStyle w:val="TableGrid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5"/>
        <w:gridCol w:w="1080"/>
        <w:gridCol w:w="348"/>
        <w:gridCol w:w="2802"/>
        <w:gridCol w:w="270"/>
        <w:gridCol w:w="3146"/>
      </w:tblGrid>
      <w:tr w:rsidRPr="007B6370" w:rsidR="001C41A8" w:rsidTr="622070DD" w14:paraId="1C024AB2" w14:textId="77777777">
        <w:trPr>
          <w:trHeight w:val="475"/>
        </w:trPr>
        <w:tc>
          <w:tcPr>
            <w:tcW w:w="2785" w:type="dxa"/>
            <w:gridSpan w:val="2"/>
            <w:shd w:val="clear" w:color="auto" w:fill="FFFFFF" w:themeFill="background1"/>
            <w:tcMar/>
          </w:tcPr>
          <w:p w:rsidR="001C41A8" w:rsidP="00B62929" w:rsidRDefault="001C41A8" w14:paraId="2FBBDFCC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 you use accounting software?</w:t>
            </w:r>
          </w:p>
          <w:sdt>
            <w:sdtPr>
              <w:rPr>
                <w:rStyle w:val="AnswerText"/>
                <w:sz w:val="16"/>
                <w:szCs w:val="16"/>
              </w:rPr>
              <w:id w:val="-1425346972"/>
              <w:placeholder>
                <w:docPart w:val="891E65C8CE754C25949F68F0A6CD1D3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DefaultParagraphFont"/>
                <w:rFonts w:ascii="Calibri" w:hAnsi="Calibri" w:cs="Arial" w:asciiTheme="minorAscii" w:hAnsiTheme="minorAscii"/>
                <w:sz w:val="16"/>
                <w:szCs w:val="16"/>
              </w:rPr>
            </w:sdtEndPr>
            <w:sdtContent>
              <w:p w:rsidRPr="00661D4F" w:rsidR="00661D4F" w:rsidP="00661D4F" w:rsidRDefault="00661D4F" w14:paraId="17F5EB6E" w14:textId="722AD1CF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E71A9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sdtContent>
          </w:sdt>
        </w:tc>
        <w:tc>
          <w:tcPr>
            <w:tcW w:w="3420" w:type="dxa"/>
            <w:gridSpan w:val="3"/>
            <w:shd w:val="clear" w:color="auto" w:fill="FFFFFF" w:themeFill="background1"/>
            <w:tcMar/>
          </w:tcPr>
          <w:p w:rsidR="001C41A8" w:rsidP="00B62929" w:rsidRDefault="001C41A8" w14:paraId="2CCBEB42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 how many years are files maintained?</w:t>
            </w:r>
          </w:p>
          <w:p w:rsidR="002D2A26" w:rsidP="00B62929" w:rsidRDefault="00184379" w14:paraId="41107C46" w14:textId="4338B465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917248762"/>
                <w:placeholder>
                  <w:docPart w:val="393B0AA46A71441889D832F6B051554B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622A2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146" w:type="dxa"/>
            <w:shd w:val="clear" w:color="auto" w:fill="FFFFFF" w:themeFill="background1"/>
            <w:tcMar/>
          </w:tcPr>
          <w:p w:rsidR="001C41A8" w:rsidP="00B62929" w:rsidRDefault="00A65F0B" w14:paraId="7977992C" w14:textId="0AD06F4A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 you </w:t>
            </w:r>
            <w:r w:rsidR="00BD144E">
              <w:rPr>
                <w:rFonts w:ascii="Arial" w:hAnsi="Arial" w:cs="Arial"/>
                <w:b/>
                <w:bCs/>
                <w:sz w:val="16"/>
                <w:szCs w:val="16"/>
              </w:rPr>
              <w:t>have an overhead rate</w:t>
            </w:r>
            <w:r w:rsidR="006213E9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  <w:sdt>
            <w:sdtPr>
              <w:rPr>
                <w:rStyle w:val="AnswerText"/>
                <w:sz w:val="16"/>
                <w:szCs w:val="16"/>
              </w:rPr>
              <w:id w:val="-126396204"/>
              <w:placeholder>
                <w:docPart w:val="D123911491644704B23B9A2DF0EADC7D"/>
              </w:placeholder>
              <w:showingPlcHdr/>
              <w:dropDownList>
                <w:listItem w:value="Choose an item."/>
                <w:listItem w:displayText="Yes, using NICRA" w:value="Yes, using NICRA"/>
                <w:listItem w:displayText="Yes, using audit-based rates" w:value="Yes, using audit-based rates"/>
                <w:listItem w:displayText="Yes, using de minimis rate" w:value="Yes, using de minimis rate"/>
                <w:listItem w:displayText="No" w:value="No"/>
              </w:dropDownList>
            </w:sdtPr>
            <w:sdtEndPr>
              <w:rPr>
                <w:rStyle w:val="DefaultParagraphFont"/>
                <w:rFonts w:ascii="Calibri" w:hAnsi="Calibri" w:cs="Arial" w:asciiTheme="minorAscii" w:hAnsiTheme="minorAscii"/>
                <w:sz w:val="16"/>
                <w:szCs w:val="16"/>
              </w:rPr>
            </w:sdtEndPr>
            <w:sdtContent>
              <w:p w:rsidRPr="00552568" w:rsidR="00552568" w:rsidP="00552568" w:rsidRDefault="006F433B" w14:paraId="4299A957" w14:textId="23E895AA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E71A9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Pr="007B6370" w:rsidR="00C0030A" w:rsidTr="622070DD" w14:paraId="5D5117B0" w14:textId="77777777">
        <w:trPr>
          <w:trHeight w:val="503"/>
        </w:trPr>
        <w:tc>
          <w:tcPr>
            <w:tcW w:w="9351" w:type="dxa"/>
            <w:gridSpan w:val="6"/>
            <w:shd w:val="clear" w:color="auto" w:fill="FFFFFF" w:themeFill="background1"/>
            <w:tcMar/>
          </w:tcPr>
          <w:p w:rsidR="00C0030A" w:rsidP="00B62929" w:rsidRDefault="005574A9" w14:paraId="37CAFB57" w14:textId="5685539F">
            <w:pPr>
              <w:spacing w:after="60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622070DD" w:rsidR="78D33315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Have y</w:t>
            </w:r>
            <w:r w:rsidRPr="622070DD" w:rsidR="30A14679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ou</w:t>
            </w:r>
            <w:r w:rsidRPr="622070DD" w:rsidR="78D33315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622070DD" w:rsidR="30A14679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received funding directly or indirectly as a subrecipient from </w:t>
            </w:r>
            <w:r w:rsidRPr="622070DD" w:rsidR="40778E65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ICFJ or Pact</w:t>
            </w:r>
            <w:r w:rsidRPr="622070DD" w:rsidR="30A14679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in the past 3 years?</w:t>
            </w:r>
          </w:p>
          <w:sdt>
            <w:sdtPr>
              <w:rPr>
                <w:rStyle w:val="AnswerText"/>
                <w:sz w:val="16"/>
                <w:szCs w:val="16"/>
              </w:rPr>
              <w:id w:val="-724751008"/>
              <w:placeholder>
                <w:docPart w:val="E17565229CFC481396E100754F14EE3A"/>
              </w:placeholder>
              <w:showingPlcHdr/>
              <w:dropDownList>
                <w:listItem w:value="Choose an item."/>
                <w:listItem w:displayText="Yes, both directly and indirectly as a subrecipient" w:value="Yes, both directly and indirectly as a subrecipient"/>
                <w:listItem w:displayText="Yes, directly" w:value="Yes, directly"/>
                <w:listItem w:displayText="Yes, indirectly as a subrecipient" w:value="Yes, indirectly as a subrecipient"/>
                <w:listItem w:displayText="No" w:value="No"/>
              </w:dropDownList>
            </w:sdtPr>
            <w:sdtEndPr>
              <w:rPr>
                <w:rStyle w:val="DefaultParagraphFont"/>
                <w:rFonts w:ascii="Calibri" w:hAnsi="Calibri" w:cs="Arial" w:asciiTheme="minorAscii" w:hAnsiTheme="minorAscii"/>
                <w:sz w:val="16"/>
                <w:szCs w:val="16"/>
              </w:rPr>
            </w:sdtEndPr>
            <w:sdtContent>
              <w:p w:rsidRPr="005214F4" w:rsidR="005214F4" w:rsidP="005214F4" w:rsidRDefault="005214F4" w14:paraId="56E654D3" w14:textId="44D2BDED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E71A9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Pr="007B6370" w:rsidR="00D15C65" w:rsidTr="622070DD" w14:paraId="1F1453AB" w14:textId="77777777">
        <w:trPr>
          <w:trHeight w:val="475"/>
        </w:trPr>
        <w:tc>
          <w:tcPr>
            <w:tcW w:w="1705" w:type="dxa"/>
            <w:vMerge w:val="restart"/>
            <w:shd w:val="clear" w:color="auto" w:fill="FFFFFF" w:themeFill="background1"/>
            <w:tcMar/>
            <w:vAlign w:val="center"/>
          </w:tcPr>
          <w:p w:rsidRPr="006F544F" w:rsidR="00D15C65" w:rsidP="574D1323" w:rsidRDefault="0A949905" w14:paraId="0B06B081" w14:textId="4DD2D2D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74D1323">
              <w:rPr>
                <w:rFonts w:ascii="Arial" w:hAnsi="Arial" w:cs="Arial"/>
                <w:b/>
                <w:bCs/>
                <w:sz w:val="16"/>
                <w:szCs w:val="16"/>
              </w:rPr>
              <w:t>Indicate your</w:t>
            </w:r>
            <w:r w:rsidRPr="574D1323" w:rsidR="77FBC3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annual revenue </w:t>
            </w:r>
            <w:r w:rsidRPr="574D1323">
              <w:rPr>
                <w:rFonts w:ascii="Arial" w:hAnsi="Arial" w:cs="Arial"/>
                <w:b/>
                <w:bCs/>
                <w:sz w:val="16"/>
                <w:szCs w:val="16"/>
              </w:rPr>
              <w:t>over the past 3 years in the boxes to the right</w:t>
            </w:r>
          </w:p>
        </w:tc>
        <w:tc>
          <w:tcPr>
            <w:tcW w:w="1428" w:type="dxa"/>
            <w:gridSpan w:val="2"/>
            <w:shd w:val="clear" w:color="auto" w:fill="FFFFFF" w:themeFill="background1"/>
            <w:tcMar/>
          </w:tcPr>
          <w:p w:rsidR="00D15C65" w:rsidP="00B62929" w:rsidRDefault="00B6007B" w14:paraId="760D2C7F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:rsidRPr="006F544F" w:rsidR="002D2A26" w:rsidP="00B62929" w:rsidRDefault="00184379" w14:paraId="025EDED2" w14:textId="293EFF2A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454957345"/>
                <w:placeholder>
                  <w:docPart w:val="D2906EAFE81A4F19B73275825C14D596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DA0D0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2802" w:type="dxa"/>
            <w:shd w:val="clear" w:color="auto" w:fill="FFFFFF" w:themeFill="background1"/>
            <w:tcMar/>
          </w:tcPr>
          <w:p w:rsidR="00D15C65" w:rsidP="00B62929" w:rsidRDefault="006E2651" w14:paraId="075386F2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="00F31570">
              <w:rPr>
                <w:rFonts w:ascii="Arial" w:hAnsi="Arial" w:cs="Arial"/>
                <w:b/>
                <w:bCs/>
                <w:sz w:val="16"/>
                <w:szCs w:val="16"/>
              </w:rPr>
              <w:t>rom Awards</w:t>
            </w:r>
          </w:p>
          <w:p w:rsidRPr="006F544F" w:rsidR="002D2A26" w:rsidP="00B62929" w:rsidRDefault="00184379" w14:paraId="0C96CACD" w14:textId="11A44A63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1423460163"/>
                <w:placeholder>
                  <w:docPart w:val="EF7D7ECDB6624BB8B145A5D7E19DBD34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2D2A2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416" w:type="dxa"/>
            <w:gridSpan w:val="2"/>
            <w:shd w:val="clear" w:color="auto" w:fill="FFFFFF" w:themeFill="background1"/>
            <w:tcMar/>
          </w:tcPr>
          <w:p w:rsidR="00D15C65" w:rsidP="00B62929" w:rsidRDefault="006E2651" w14:paraId="63C439A6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From </w:t>
            </w:r>
            <w:r w:rsidR="008E7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Fees, </w:t>
            </w:r>
            <w:r w:rsidR="002438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Fundraising, </w:t>
            </w:r>
            <w:r w:rsidR="00404B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</w:t>
            </w:r>
            <w:r w:rsidR="00835891">
              <w:rPr>
                <w:rFonts w:ascii="Arial" w:hAnsi="Arial" w:cs="Arial"/>
                <w:b/>
                <w:bCs/>
                <w:sz w:val="16"/>
                <w:szCs w:val="16"/>
              </w:rPr>
              <w:t>Sources</w:t>
            </w:r>
          </w:p>
          <w:p w:rsidRPr="006F544F" w:rsidR="002D2A26" w:rsidP="00B62929" w:rsidRDefault="00184379" w14:paraId="1AADF81E" w14:textId="1C04CBB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204955717"/>
                <w:placeholder>
                  <w:docPart w:val="6E1E7263CF974067978A7C4C9E7D9697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2D2A2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Pr="007B6370" w:rsidR="00366724" w:rsidTr="622070DD" w14:paraId="72D436EF" w14:textId="77777777">
        <w:trPr>
          <w:trHeight w:val="475"/>
        </w:trPr>
        <w:tc>
          <w:tcPr>
            <w:tcW w:w="1705" w:type="dxa"/>
            <w:vMerge/>
            <w:tcMar/>
          </w:tcPr>
          <w:p w:rsidR="00366724" w:rsidP="00366724" w:rsidRDefault="00366724" w14:paraId="4E047CE0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shd w:val="clear" w:color="auto" w:fill="FFFFFF" w:themeFill="background1"/>
            <w:tcMar/>
          </w:tcPr>
          <w:p w:rsidR="00366724" w:rsidP="00366724" w:rsidRDefault="00366724" w14:paraId="0D47E036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:rsidR="002D2A26" w:rsidP="00366724" w:rsidRDefault="00184379" w14:paraId="704602C6" w14:textId="2CC714EB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853690734"/>
                <w:placeholder>
                  <w:docPart w:val="F857BA131ED64A0E9D03DE9D9B81BED6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2D2A2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2802" w:type="dxa"/>
            <w:shd w:val="clear" w:color="auto" w:fill="FFFFFF" w:themeFill="background1"/>
            <w:tcMar/>
          </w:tcPr>
          <w:p w:rsidR="00366724" w:rsidP="00366724" w:rsidRDefault="00366724" w14:paraId="053948E9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From Awards</w:t>
            </w:r>
          </w:p>
          <w:p w:rsidR="00661D4F" w:rsidP="00366724" w:rsidRDefault="00184379" w14:paraId="48E565AF" w14:textId="4736F63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1454519305"/>
                <w:placeholder>
                  <w:docPart w:val="9ED6D276F05541CBA8B5303E9063C383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661D4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416" w:type="dxa"/>
            <w:gridSpan w:val="2"/>
            <w:shd w:val="clear" w:color="auto" w:fill="FFFFFF" w:themeFill="background1"/>
            <w:tcMar/>
          </w:tcPr>
          <w:p w:rsidR="00366724" w:rsidP="00366724" w:rsidRDefault="00366724" w14:paraId="4F5508E6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From Fees, Fundraising, Other Sources</w:t>
            </w:r>
          </w:p>
          <w:p w:rsidR="002D2A26" w:rsidP="00366724" w:rsidRDefault="00184379" w14:paraId="1D377019" w14:textId="6D75340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411439289"/>
                <w:placeholder>
                  <w:docPart w:val="219AC6C93775402584C73217C7F0AE3E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2D2A2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Pr="007B6370" w:rsidR="00366724" w:rsidTr="622070DD" w14:paraId="31C4889F" w14:textId="77777777">
        <w:trPr>
          <w:trHeight w:val="475"/>
        </w:trPr>
        <w:tc>
          <w:tcPr>
            <w:tcW w:w="1705" w:type="dxa"/>
            <w:vMerge/>
            <w:tcMar/>
          </w:tcPr>
          <w:p w:rsidR="00366724" w:rsidP="00366724" w:rsidRDefault="00366724" w14:paraId="69DA8682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shd w:val="clear" w:color="auto" w:fill="FFFFFF" w:themeFill="background1"/>
            <w:tcMar/>
          </w:tcPr>
          <w:p w:rsidR="00366724" w:rsidP="00366724" w:rsidRDefault="00366724" w14:paraId="4E99B7BD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:rsidRPr="006F544F" w:rsidR="002D2A26" w:rsidP="00366724" w:rsidRDefault="00184379" w14:paraId="2D30F9F2" w14:textId="5ACF9F8F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195779526"/>
                <w:placeholder>
                  <w:docPart w:val="C7A4D24B0EA74BDB8B9AB75F6BC0B0DC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2D2A2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2802" w:type="dxa"/>
            <w:shd w:val="clear" w:color="auto" w:fill="FFFFFF" w:themeFill="background1"/>
            <w:tcMar/>
          </w:tcPr>
          <w:p w:rsidR="00366724" w:rsidP="00366724" w:rsidRDefault="00366724" w14:paraId="76944B25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From Awards</w:t>
            </w:r>
          </w:p>
          <w:p w:rsidRPr="006F544F" w:rsidR="00661D4F" w:rsidP="00366724" w:rsidRDefault="00184379" w14:paraId="4AF17E39" w14:textId="1855A0B8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1680308726"/>
                <w:placeholder>
                  <w:docPart w:val="D3C405D862FF4A4EB23EAC8B51356C9A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661D4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416" w:type="dxa"/>
            <w:gridSpan w:val="2"/>
            <w:shd w:val="clear" w:color="auto" w:fill="FFFFFF" w:themeFill="background1"/>
            <w:tcMar/>
          </w:tcPr>
          <w:p w:rsidR="00366724" w:rsidP="00366724" w:rsidRDefault="00366724" w14:paraId="0E03DBF8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From Fees, Fundraising, Other Sources</w:t>
            </w:r>
          </w:p>
          <w:p w:rsidRPr="006F544F" w:rsidR="002D2A26" w:rsidP="00366724" w:rsidRDefault="00184379" w14:paraId="7F671CB0" w14:textId="645A6F08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1976284621"/>
                <w:placeholder>
                  <w:docPart w:val="47F33219D15C48B2B9033DC05145561A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2D2A2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Pr="003546D5" w:rsidR="00CB43A4" w:rsidTr="622070DD" w14:paraId="73295EC5" w14:textId="77777777">
        <w:trPr>
          <w:trHeight w:val="475"/>
        </w:trPr>
        <w:tc>
          <w:tcPr>
            <w:tcW w:w="9351" w:type="dxa"/>
            <w:gridSpan w:val="6"/>
            <w:shd w:val="clear" w:color="auto" w:fill="FFFFFF" w:themeFill="background1"/>
            <w:tcMar/>
          </w:tcPr>
          <w:p w:rsidR="00CB43A4" w:rsidP="00CB43A4" w:rsidRDefault="00C17B29" w14:paraId="5045211B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Number of Active Awards</w:t>
            </w:r>
          </w:p>
          <w:p w:rsidRPr="008632B2" w:rsidR="002D2A26" w:rsidP="00CB43A4" w:rsidRDefault="00184379" w14:paraId="4A302D6F" w14:textId="2D1D0DFD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237455212"/>
                <w:placeholder>
                  <w:docPart w:val="05009DA36629436F9273AFED5851349C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2D2A2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Pr="003546D5" w:rsidR="0052151F" w:rsidTr="622070DD" w14:paraId="1D19D3C3" w14:textId="77777777">
        <w:trPr>
          <w:trHeight w:val="475"/>
        </w:trPr>
        <w:tc>
          <w:tcPr>
            <w:tcW w:w="9351" w:type="dxa"/>
            <w:gridSpan w:val="6"/>
            <w:shd w:val="clear" w:color="auto" w:fill="FFFFFF" w:themeFill="background1"/>
            <w:tcMar/>
          </w:tcPr>
          <w:p w:rsidR="0052151F" w:rsidP="00CB43A4" w:rsidRDefault="0052151F" w14:paraId="03C89878" w14:textId="0A6F5D8E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 an</w:t>
            </w:r>
            <w:r w:rsidR="00F105B1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active awards that have a similar scope and location to the proposed work.</w:t>
            </w:r>
          </w:p>
          <w:p w:rsidR="0052151F" w:rsidP="00CB43A4" w:rsidRDefault="0052151F" w14:paraId="61E4AEFC" w14:textId="33705FFE">
            <w:pPr>
              <w:spacing w:after="60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sdt>
              <w:sdtPr>
                <w:id w:val="-14241332"/>
                <w15:color w:val="C0C0C0"/>
                <w:showingPlcHdr/>
                <w:placeholder>
                  <w:docPart w:val="2B8CEBBB7435440D953669892F001651"/>
                </w:placeholder>
                <w:rPr>
                  <w:rStyle w:val="AnswerText"/>
                  <w:sz w:val="16"/>
                  <w:szCs w:val="16"/>
                </w:rPr>
              </w:sdtPr>
              <w:sdtContent>
                <w:r w:rsidRPr="622070DD" w:rsidR="5866E03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  <w:sdtEndPr>
                <w:rPr>
                  <w:rStyle w:val="DefaultParagraphFont"/>
                  <w:rFonts w:ascii="Calibri" w:hAnsi="Calibri" w:asciiTheme="minorAscii" w:hAnsiTheme="minorAscii"/>
                  <w:sz w:val="16"/>
                  <w:szCs w:val="16"/>
                </w:rPr>
              </w:sdtEndPr>
            </w:sdt>
          </w:p>
        </w:tc>
      </w:tr>
      <w:tr w:rsidRPr="003546D5" w:rsidR="00276D61" w:rsidTr="622070DD" w14:paraId="1463C226" w14:textId="77777777">
        <w:trPr>
          <w:trHeight w:val="475"/>
        </w:trPr>
        <w:tc>
          <w:tcPr>
            <w:tcW w:w="9351" w:type="dxa"/>
            <w:gridSpan w:val="6"/>
            <w:shd w:val="clear" w:color="auto" w:fill="FFFFFF" w:themeFill="background1"/>
            <w:tcMar/>
          </w:tcPr>
          <w:p w:rsidR="00276D61" w:rsidP="622070DD" w:rsidRDefault="00276D61" w14:paraId="7F07FEDA" w14:textId="34F24604">
            <w:pPr>
              <w:spacing w:after="60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622070DD" w:rsidR="4AC41659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Organization Fiscal (accounting) year:</w:t>
            </w:r>
          </w:p>
          <w:p w:rsidR="00276D61" w:rsidP="622070DD" w:rsidRDefault="00276D61" w14:paraId="699380AF" w14:textId="7132CAD6">
            <w:pPr>
              <w:pStyle w:val="Normal"/>
              <w:spacing w:after="60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sdt>
              <w:sdtPr>
                <w:id w:val="877428993"/>
                <w15:color w:val="C0C0C0"/>
                <w:showingPlcHdr/>
                <w:placeholder>
                  <w:docPart w:val="B3F8FAB005E24A398C1CEFFA7E785136"/>
                </w:placeholder>
                <w:rPr>
                  <w:rStyle w:val="AnswerText"/>
                  <w:sz w:val="16"/>
                  <w:szCs w:val="16"/>
                </w:rPr>
              </w:sdtPr>
              <w:sdtContent>
                <w:r w:rsidRPr="622070DD" w:rsidR="7AE9855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  <w:sdtEndPr>
                <w:rPr>
                  <w:rStyle w:val="DefaultParagraphFont"/>
                  <w:rFonts w:ascii="Calibri" w:hAnsi="Calibri" w:asciiTheme="minorAscii" w:hAnsiTheme="minorAscii"/>
                  <w:sz w:val="16"/>
                  <w:szCs w:val="16"/>
                </w:rPr>
              </w:sdtEndPr>
            </w:sdt>
          </w:p>
        </w:tc>
      </w:tr>
    </w:tbl>
    <w:p w:rsidRPr="003D3D9E" w:rsidR="006B0EF6" w:rsidP="3D4E3CF6" w:rsidRDefault="006B0EF6" w14:paraId="2D1C150F" w14:textId="60EE4563">
      <w:pPr>
        <w:spacing w:after="60"/>
        <w:rPr>
          <w:rFonts w:ascii="Arial" w:hAnsi="Arial" w:cs="Arial"/>
          <w:b/>
          <w:bCs/>
        </w:rPr>
      </w:pPr>
      <w:r>
        <w:br/>
      </w:r>
      <w:r w:rsidRPr="3D4E3CF6" w:rsidR="4A06D4D7">
        <w:rPr>
          <w:rFonts w:ascii="Arial" w:hAnsi="Arial" w:cs="Arial"/>
          <w:b/>
          <w:bCs/>
        </w:rPr>
        <w:t>References</w:t>
      </w:r>
      <w:r w:rsidRPr="3D4E3CF6" w:rsidR="1BAB7B41">
        <w:rPr>
          <w:rFonts w:ascii="Arial" w:hAnsi="Arial" w:cs="Arial"/>
          <w:b/>
          <w:bCs/>
        </w:rPr>
        <w:t xml:space="preserve"> from Other Funders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0"/>
      </w:tblGrid>
      <w:tr w:rsidRPr="007B6370" w:rsidR="006B0EF6" w:rsidTr="3D4E3CF6" w14:paraId="1732771F" w14:textId="77777777">
        <w:trPr>
          <w:trHeight w:val="476"/>
        </w:trPr>
        <w:tc>
          <w:tcPr>
            <w:tcW w:w="9350" w:type="dxa"/>
            <w:shd w:val="clear" w:color="auto" w:fill="FFFFFF" w:themeFill="background1"/>
          </w:tcPr>
          <w:p w:rsidR="006B0EF6" w:rsidP="00B62929" w:rsidRDefault="00937FB1" w14:paraId="335BE000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Reference </w:t>
            </w:r>
            <w:r w:rsidR="0065704D">
              <w:rPr>
                <w:rFonts w:ascii="Arial" w:hAnsi="Arial" w:cs="Arial"/>
                <w:b/>
                <w:bCs/>
                <w:sz w:val="16"/>
                <w:szCs w:val="16"/>
              </w:rPr>
              <w:t>#</w:t>
            </w:r>
            <w:r w:rsidR="006D3C0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570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Name, </w:t>
            </w:r>
            <w:r w:rsidR="00E861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Organization, </w:t>
            </w:r>
            <w:r w:rsidR="007A3E92">
              <w:rPr>
                <w:rFonts w:ascii="Arial" w:hAnsi="Arial" w:cs="Arial"/>
                <w:b/>
                <w:bCs/>
                <w:sz w:val="16"/>
                <w:szCs w:val="16"/>
              </w:rPr>
              <w:t>Contract Information</w:t>
            </w:r>
            <w:r w:rsidR="006D3C0B">
              <w:rPr>
                <w:rFonts w:ascii="Arial" w:hAnsi="Arial" w:cs="Arial"/>
                <w:b/>
                <w:bCs/>
                <w:sz w:val="16"/>
                <w:szCs w:val="16"/>
              </w:rPr>
              <w:t>, Award Amount</w:t>
            </w:r>
          </w:p>
          <w:sdt>
            <w:sdtPr>
              <w:rPr>
                <w:rStyle w:val="AnswerText"/>
                <w:sz w:val="16"/>
                <w:szCs w:val="16"/>
              </w:rPr>
              <w:id w:val="-849790370"/>
              <w:placeholder>
                <w:docPart w:val="DB16285C2D624FEDBAD46187D006F12D"/>
              </w:placeholder>
              <w:showingPlcHdr/>
              <w15:color w:val="C0C0C0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:rsidRPr="00B80522" w:rsidR="002D2A26" w:rsidP="00B62929" w:rsidRDefault="00B80522" w14:paraId="295AB084" w14:textId="35383B99">
                <w:pPr>
                  <w:spacing w:after="60"/>
                  <w:rPr>
                    <w:rFonts w:ascii="Arial" w:hAnsi="Arial"/>
                    <w:sz w:val="20"/>
                  </w:rPr>
                </w:pPr>
                <w:r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Pr="007B6370" w:rsidR="006D3C0B" w:rsidTr="3D4E3CF6" w14:paraId="4A6CDC4A" w14:textId="77777777">
        <w:trPr>
          <w:trHeight w:val="476"/>
        </w:trPr>
        <w:tc>
          <w:tcPr>
            <w:tcW w:w="9350" w:type="dxa"/>
            <w:shd w:val="clear" w:color="auto" w:fill="FFFFFF" w:themeFill="background1"/>
          </w:tcPr>
          <w:p w:rsidR="006D3C0B" w:rsidP="006D3C0B" w:rsidRDefault="006D3C0B" w14:paraId="2CECFC2F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Reference #2 Name, Organization, Contract Information, Award Amount</w:t>
            </w:r>
          </w:p>
          <w:p w:rsidR="002D2A26" w:rsidP="006D3C0B" w:rsidRDefault="00184379" w14:paraId="77887E94" w14:textId="6B0C54F2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891699829"/>
                <w:placeholder>
                  <w:docPart w:val="AC04A4E239BD4C41B0E3B255AAA84E7C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2D2A2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Pr="007B6370" w:rsidR="006D3C0B" w:rsidTr="3D4E3CF6" w14:paraId="7A632942" w14:textId="77777777">
        <w:trPr>
          <w:trHeight w:val="476"/>
        </w:trPr>
        <w:tc>
          <w:tcPr>
            <w:tcW w:w="9350" w:type="dxa"/>
            <w:shd w:val="clear" w:color="auto" w:fill="FFFFFF" w:themeFill="background1"/>
          </w:tcPr>
          <w:p w:rsidR="006D3C0B" w:rsidP="006D3C0B" w:rsidRDefault="006D3C0B" w14:paraId="6F49EE69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Reference #3 Name, Organization, Contract Information, Award Amount</w:t>
            </w:r>
          </w:p>
          <w:p w:rsidR="002D2A26" w:rsidP="006D3C0B" w:rsidRDefault="00184379" w14:paraId="749E5D03" w14:textId="7D30046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77102851"/>
                <w:placeholder>
                  <w:docPart w:val="E47E03F533934F109FADE676276527B2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C65E3" w:rsidR="002D2A2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:rsidRPr="005E362C" w:rsidR="00972D10" w:rsidP="3D4E3CF6" w:rsidRDefault="00972D10" w14:paraId="59662480" w14:textId="0D032633">
      <w:pPr>
        <w:spacing w:before="160" w:after="60"/>
        <w:rPr>
          <w:rFonts w:ascii="Arial" w:hAnsi="Arial" w:cs="Arial"/>
          <w:b/>
          <w:bCs/>
        </w:rPr>
      </w:pPr>
      <w:r>
        <w:br/>
      </w:r>
      <w:r w:rsidRPr="3D4E3CF6" w:rsidR="1C46DAC6">
        <w:rPr>
          <w:rFonts w:ascii="Arial" w:hAnsi="Arial" w:cs="Arial"/>
          <w:b/>
          <w:bCs/>
        </w:rPr>
        <w:t>Submission and Certification</w:t>
      </w:r>
    </w:p>
    <w:tbl>
      <w:tblPr>
        <w:tblStyle w:val="TableGrid"/>
        <w:tblW w:w="93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05"/>
        <w:gridCol w:w="2610"/>
        <w:gridCol w:w="2294"/>
      </w:tblGrid>
      <w:tr w:rsidRPr="000D5B5D" w:rsidR="00972D10" w:rsidTr="000D5B5D" w14:paraId="3130D38C" w14:textId="77777777">
        <w:trPr>
          <w:trHeight w:val="647"/>
        </w:trPr>
        <w:tc>
          <w:tcPr>
            <w:tcW w:w="9309" w:type="dxa"/>
            <w:gridSpan w:val="3"/>
            <w:shd w:val="clear" w:color="auto" w:fill="FFFFFF" w:themeFill="background1"/>
          </w:tcPr>
          <w:p w:rsidRPr="000D5B5D" w:rsidR="00972D10" w:rsidP="005E05A1" w:rsidRDefault="00972D10" w14:paraId="3E933A50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>Signature of Certifying Official from Subawardee</w:t>
            </w:r>
          </w:p>
        </w:tc>
      </w:tr>
      <w:tr w:rsidRPr="000D5B5D" w:rsidR="00972D10" w:rsidTr="000D5B5D" w14:paraId="5CDF0E45" w14:textId="77777777">
        <w:trPr>
          <w:trHeight w:val="710"/>
        </w:trPr>
        <w:tc>
          <w:tcPr>
            <w:tcW w:w="4405" w:type="dxa"/>
            <w:shd w:val="clear" w:color="auto" w:fill="FFFFFF" w:themeFill="background1"/>
          </w:tcPr>
          <w:p w:rsidRPr="000D5B5D" w:rsidR="00972D10" w:rsidP="005E05A1" w:rsidRDefault="00972D10" w14:paraId="39307C73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>Name of Certifying Official from Subawardee</w:t>
            </w:r>
          </w:p>
          <w:p w:rsidRPr="000D5B5D" w:rsidR="00972D10" w:rsidP="005E05A1" w:rsidRDefault="00184379" w14:paraId="14231269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1451315098"/>
                <w:placeholder>
                  <w:docPart w:val="898F65B2A80F40BB8B1FD3BD182ED210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0D5B5D" w:rsidR="00972D1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  <w:shd w:val="clear" w:color="auto" w:fill="FFFFFF" w:themeFill="background1"/>
          </w:tcPr>
          <w:p w:rsidRPr="000D5B5D" w:rsidR="00972D10" w:rsidP="005E05A1" w:rsidRDefault="00972D10" w14:paraId="2085F653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  <w:p w:rsidRPr="000D5B5D" w:rsidR="00972D10" w:rsidP="005E05A1" w:rsidRDefault="00184379" w14:paraId="4E47A020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786895067"/>
                <w:placeholder>
                  <w:docPart w:val="9F087CCD41264DD0BE531D421D5860F9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0D5B5D" w:rsidR="00972D1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2294" w:type="dxa"/>
            <w:shd w:val="clear" w:color="auto" w:fill="FFFFFF" w:themeFill="background1"/>
          </w:tcPr>
          <w:p w:rsidRPr="000D5B5D" w:rsidR="00972D10" w:rsidP="005E05A1" w:rsidRDefault="00972D10" w14:paraId="2CD6BA87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  <w:sdt>
            <w:sdtPr>
              <w:rPr>
                <w:rStyle w:val="AnswerText"/>
              </w:rPr>
              <w:id w:val="-1302767252"/>
              <w:placeholder>
                <w:docPart w:val="429677AD870441779DF8219762CC145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 w:asciiTheme="minorHAnsi" w:hAnsiTheme="minorHAnsi"/>
                <w:sz w:val="16"/>
                <w:szCs w:val="16"/>
              </w:rPr>
            </w:sdtEndPr>
            <w:sdtContent>
              <w:p w:rsidRPr="000D5B5D" w:rsidR="00972D10" w:rsidP="005E05A1" w:rsidRDefault="00714C67" w14:paraId="44BE8AC9" w14:textId="360817FE">
                <w:pPr>
                  <w:spacing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714C6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</w:tr>
    </w:tbl>
    <w:p w:rsidRPr="000D5B5D" w:rsidR="00972D10" w:rsidP="00972D10" w:rsidRDefault="00972D10" w14:paraId="74335151" w14:textId="77777777">
      <w:pPr>
        <w:spacing w:after="6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9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05"/>
        <w:gridCol w:w="2610"/>
        <w:gridCol w:w="2345"/>
      </w:tblGrid>
      <w:tr w:rsidRPr="000D5B5D" w:rsidR="00972D10" w:rsidTr="3D4E3CF6" w14:paraId="3CC3FFE8" w14:textId="77777777">
        <w:trPr>
          <w:trHeight w:val="170"/>
        </w:trPr>
        <w:tc>
          <w:tcPr>
            <w:tcW w:w="9360" w:type="dxa"/>
            <w:gridSpan w:val="3"/>
            <w:shd w:val="clear" w:color="auto" w:fill="F2F2F2" w:themeFill="background1" w:themeFillShade="F2"/>
            <w:vAlign w:val="center"/>
          </w:tcPr>
          <w:p w:rsidRPr="000D5B5D" w:rsidR="00972D10" w:rsidP="005E05A1" w:rsidRDefault="1C46DAC6" w14:paraId="6FC391F9" w14:textId="020282B0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D4E3CF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 </w:t>
            </w:r>
            <w:r w:rsidRPr="3D4E3CF6" w:rsidR="04DB8D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AIR Network </w:t>
            </w:r>
            <w:r w:rsidRPr="3D4E3CF6">
              <w:rPr>
                <w:rFonts w:ascii="Arial" w:hAnsi="Arial" w:cs="Arial"/>
                <w:b/>
                <w:bCs/>
                <w:sz w:val="16"/>
                <w:szCs w:val="16"/>
              </w:rPr>
              <w:t>Use Only</w:t>
            </w:r>
          </w:p>
        </w:tc>
      </w:tr>
      <w:tr w:rsidRPr="000D5B5D" w:rsidR="00972D10" w:rsidTr="3D4E3CF6" w14:paraId="3856C428" w14:textId="77777777">
        <w:trPr>
          <w:trHeight w:val="638"/>
        </w:trPr>
        <w:tc>
          <w:tcPr>
            <w:tcW w:w="9360" w:type="dxa"/>
            <w:gridSpan w:val="3"/>
            <w:shd w:val="clear" w:color="auto" w:fill="F2F2F2" w:themeFill="background1" w:themeFillShade="F2"/>
          </w:tcPr>
          <w:p w:rsidRPr="000D5B5D" w:rsidR="00972D10" w:rsidP="005E05A1" w:rsidRDefault="1C46DAC6" w14:paraId="463D4A43" w14:textId="2D40A00F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D4E3CF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Signature of </w:t>
            </w:r>
            <w:r w:rsidRPr="3D4E3CF6" w:rsidR="7EF688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AIR Network </w:t>
            </w:r>
            <w:r w:rsidRPr="3D4E3CF6">
              <w:rPr>
                <w:rFonts w:ascii="Arial" w:hAnsi="Arial" w:cs="Arial"/>
                <w:b/>
                <w:bCs/>
                <w:sz w:val="16"/>
                <w:szCs w:val="16"/>
              </w:rPr>
              <w:t>Reviewer</w:t>
            </w:r>
          </w:p>
        </w:tc>
      </w:tr>
      <w:tr w:rsidRPr="000D5B5D" w:rsidR="00972D10" w:rsidTr="3D4E3CF6" w14:paraId="57D129FF" w14:textId="77777777">
        <w:trPr>
          <w:trHeight w:val="521"/>
        </w:trPr>
        <w:tc>
          <w:tcPr>
            <w:tcW w:w="4405" w:type="dxa"/>
            <w:shd w:val="clear" w:color="auto" w:fill="F2F2F2" w:themeFill="background1" w:themeFillShade="F2"/>
          </w:tcPr>
          <w:p w:rsidRPr="000D5B5D" w:rsidR="00972D10" w:rsidP="005E05A1" w:rsidRDefault="1C46DAC6" w14:paraId="73B007DF" w14:textId="7EB9C382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D4E3CF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Name of </w:t>
            </w:r>
            <w:r w:rsidRPr="3D4E3CF6" w:rsidR="36764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AIR Network </w:t>
            </w:r>
            <w:r w:rsidRPr="3D4E3CF6">
              <w:rPr>
                <w:rFonts w:ascii="Arial" w:hAnsi="Arial" w:cs="Arial"/>
                <w:b/>
                <w:bCs/>
                <w:sz w:val="16"/>
                <w:szCs w:val="16"/>
              </w:rPr>
              <w:t>Reviewer</w:t>
            </w:r>
          </w:p>
          <w:p w:rsidRPr="000D5B5D" w:rsidR="00972D10" w:rsidP="005E05A1" w:rsidRDefault="00184379" w14:paraId="432AF1F1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848292386"/>
                <w:placeholder>
                  <w:docPart w:val="10A4B90316354714B3B0281A3D870404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0D5B5D" w:rsidR="00972D1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  <w:shd w:val="clear" w:color="auto" w:fill="F2F2F2" w:themeFill="background1" w:themeFillShade="F2"/>
          </w:tcPr>
          <w:p w:rsidRPr="000D5B5D" w:rsidR="00972D10" w:rsidP="005E05A1" w:rsidRDefault="00972D10" w14:paraId="6190952C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  <w:p w:rsidRPr="000D5B5D" w:rsidR="00972D10" w:rsidP="005E05A1" w:rsidRDefault="00184379" w14:paraId="02B7A509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2082026265"/>
                <w:placeholder>
                  <w:docPart w:val="77B7539FD48545138B29450EF8B31F75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0D5B5D" w:rsidR="00972D1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2345" w:type="dxa"/>
            <w:shd w:val="clear" w:color="auto" w:fill="F2F2F2" w:themeFill="background1" w:themeFillShade="F2"/>
          </w:tcPr>
          <w:p w:rsidRPr="000D5B5D" w:rsidR="00972D10" w:rsidP="005E05A1" w:rsidRDefault="00972D10" w14:paraId="5A42FAE6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  <w:sdt>
            <w:sdtPr>
              <w:rPr>
                <w:rStyle w:val="AnswerText"/>
              </w:rPr>
              <w:id w:val="1687085459"/>
              <w:placeholder>
                <w:docPart w:val="5C672DEF330E4CCD84AD3BDBA3090F9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 w:asciiTheme="minorHAnsi" w:hAnsiTheme="minorHAnsi"/>
                <w:sz w:val="16"/>
                <w:szCs w:val="16"/>
              </w:rPr>
            </w:sdtEndPr>
            <w:sdtContent>
              <w:p w:rsidRPr="00714C67" w:rsidR="00972D10" w:rsidP="005E05A1" w:rsidRDefault="00714C67" w14:paraId="56A01EF9" w14:textId="55B249CA">
                <w:pPr>
                  <w:spacing w:after="60"/>
                  <w:rPr>
                    <w:rFonts w:ascii="Arial" w:hAnsi="Arial"/>
                    <w:sz w:val="20"/>
                  </w:rPr>
                </w:pPr>
                <w:r w:rsidRPr="00714C6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</w:tr>
      <w:tr w:rsidRPr="000D5B5D" w:rsidR="00972D10" w:rsidTr="3D4E3CF6" w14:paraId="4BE162A2" w14:textId="77777777">
        <w:trPr>
          <w:trHeight w:val="1565"/>
        </w:trPr>
        <w:tc>
          <w:tcPr>
            <w:tcW w:w="9360" w:type="dxa"/>
            <w:gridSpan w:val="3"/>
            <w:shd w:val="clear" w:color="auto" w:fill="F2F2F2" w:themeFill="background1" w:themeFillShade="F2"/>
          </w:tcPr>
          <w:p w:rsidRPr="000D5B5D" w:rsidR="00972D10" w:rsidP="005E05A1" w:rsidRDefault="00972D10" w14:paraId="0E44F8ED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>Description of any findings and responses</w:t>
            </w:r>
          </w:p>
          <w:p w:rsidRPr="000D5B5D" w:rsidR="00972D10" w:rsidP="005E05A1" w:rsidRDefault="00184379" w14:paraId="070E550C" w14:textId="7777777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220725538"/>
                <w:placeholder>
                  <w:docPart w:val="662827E4C7924CB09E1A6586E059CAE2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0D5B5D" w:rsidR="00972D1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:rsidRPr="003546D5" w:rsidR="00972D10" w:rsidP="003546D5" w:rsidRDefault="00972D10" w14:paraId="14D563E6" w14:textId="77777777">
      <w:pPr>
        <w:spacing w:after="60"/>
        <w:rPr>
          <w:rFonts w:ascii="Arial" w:hAnsi="Arial" w:cs="Arial"/>
          <w:sz w:val="16"/>
          <w:szCs w:val="16"/>
        </w:rPr>
      </w:pPr>
    </w:p>
    <w:sectPr w:rsidRPr="003546D5" w:rsidR="00972D10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SK" w:author="Sher Khashimov" w:date="2024-07-24T10:23:00Z" w:id="0">
    <w:p w:rsidR="00A552EE" w:rsidP="00A552EE" w:rsidRDefault="00A552EE" w14:paraId="41BCF6A9" w14:textId="77777777">
      <w:pPr>
        <w:pStyle w:val="CommentText"/>
      </w:pPr>
      <w:r>
        <w:rPr>
          <w:rStyle w:val="CommentReference"/>
        </w:rPr>
        <w:annotationRef/>
      </w:r>
      <w:r>
        <w:t>Could we drop this question?</w:t>
      </w:r>
    </w:p>
  </w:comment>
  <w:comment w:initials="IY" w:author="Ian Yee" w:date="2024-07-26T11:21:00Z" w:id="1">
    <w:p w:rsidR="3D4E3CF6" w:rsidRDefault="3D4E3CF6" w14:paraId="08AF2EA1" w14:textId="02A4281A">
      <w:pPr>
        <w:pStyle w:val="CommentText"/>
      </w:pPr>
      <w:r>
        <w:t>I think this gives a rough idea of how big the organization is, which can be helpful for us to know.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1BCF6A9"/>
  <w15:commentEx w15:done="1" w15:paraId="08AF2EA1" w15:paraIdParent="41BCF6A9"/>
  <w15:commentEx w15:done="1" w15:paraId="77DA816E"/>
  <w15:commentEx w15:done="0" w15:paraId="0B6FD634" w15:paraIdParent="77DA816E"/>
  <w15:commentEx w15:done="1" w15:paraId="71CD3E47" w15:paraIdParent="77DA816E"/>
  <w15:commentEx w15:done="0" w15:paraId="272E219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A764857" w16cex:dateUtc="2024-07-24T14:23:00Z"/>
  <w16cex:commentExtensible w16cex:durableId="06ED3743" w16cex:dateUtc="2024-07-26T04:21:00Z"/>
  <w16cex:commentExtensible w16cex:durableId="5078FA2A" w16cex:dateUtc="2024-07-24T14:24:00Z"/>
  <w16cex:commentExtensible w16cex:durableId="1D551678" w16cex:dateUtc="2024-07-26T04:21:00Z"/>
  <w16cex:commentExtensible w16cex:durableId="3382BFF8" w16cex:dateUtc="2024-07-26T04:23:00Z"/>
  <w16cex:commentExtensible w16cex:durableId="798A29C1" w16cex:dateUtc="2024-07-26T04:3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1BCF6A9" w16cid:durableId="3A764857"/>
  <w16cid:commentId w16cid:paraId="08AF2EA1" w16cid:durableId="06ED3743"/>
  <w16cid:commentId w16cid:paraId="77DA816E" w16cid:durableId="5078FA2A"/>
  <w16cid:commentId w16cid:paraId="0B6FD634" w16cid:durableId="1D551678"/>
  <w16cid:commentId w16cid:paraId="71CD3E47" w16cid:durableId="3382BFF8"/>
  <w16cid:commentId w16cid:paraId="272E219C" w16cid:durableId="798A29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705F" w:rsidP="00DC6A33" w:rsidRDefault="0021705F" w14:paraId="056E34D6" w14:textId="77777777">
      <w:pPr>
        <w:spacing w:after="0" w:line="240" w:lineRule="auto"/>
      </w:pPr>
      <w:r>
        <w:separator/>
      </w:r>
    </w:p>
  </w:endnote>
  <w:endnote w:type="continuationSeparator" w:id="0">
    <w:p w:rsidR="0021705F" w:rsidP="00DC6A33" w:rsidRDefault="0021705F" w14:paraId="09D26E6B" w14:textId="77777777">
      <w:pPr>
        <w:spacing w:after="0" w:line="240" w:lineRule="auto"/>
      </w:pPr>
      <w:r>
        <w:continuationSeparator/>
      </w:r>
    </w:p>
  </w:endnote>
  <w:endnote w:type="continuationNotice" w:id="1">
    <w:p w:rsidR="0021705F" w:rsidRDefault="0021705F" w14:paraId="5C764B4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E3BC7" w:rsidR="00DC6A33" w:rsidP="005E3BC7" w:rsidRDefault="574D1323" w14:paraId="4E05A4EB" w14:textId="234710F4">
    <w:pPr>
      <w:pStyle w:val="Footer"/>
      <w:tabs>
        <w:tab w:val="clear" w:pos="4680"/>
      </w:tabs>
      <w:rPr>
        <w:rFonts w:ascii="Arial" w:hAnsi="Arial" w:cs="Arial"/>
        <w:sz w:val="18"/>
        <w:szCs w:val="18"/>
      </w:rPr>
    </w:pPr>
    <w:r w:rsidRPr="574D1323">
      <w:rPr>
        <w:rFonts w:ascii="Arial" w:hAnsi="Arial" w:cs="Arial"/>
        <w:sz w:val="18"/>
        <w:szCs w:val="18"/>
      </w:rPr>
      <w:t xml:space="preserve">AIR Network Subawardee Risk and Responsibility Assessment (SRRA) Snapshot.                        Page </w:t>
    </w:r>
    <w:r w:rsidRPr="574D1323" w:rsidR="00DC6A33">
      <w:rPr>
        <w:rFonts w:ascii="Arial" w:hAnsi="Arial" w:cs="Arial"/>
        <w:b/>
        <w:bCs/>
        <w:noProof/>
        <w:sz w:val="18"/>
        <w:szCs w:val="18"/>
      </w:rPr>
      <w:fldChar w:fldCharType="begin"/>
    </w:r>
    <w:r w:rsidRPr="574D1323" w:rsidR="00DC6A33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574D1323" w:rsidR="00DC6A33">
      <w:rPr>
        <w:rFonts w:ascii="Arial" w:hAnsi="Arial" w:cs="Arial"/>
        <w:b/>
        <w:bCs/>
        <w:sz w:val="18"/>
        <w:szCs w:val="18"/>
      </w:rPr>
      <w:fldChar w:fldCharType="separate"/>
    </w:r>
    <w:r w:rsidRPr="574D1323">
      <w:rPr>
        <w:rFonts w:ascii="Arial" w:hAnsi="Arial" w:cs="Arial"/>
        <w:b/>
        <w:bCs/>
        <w:noProof/>
        <w:sz w:val="18"/>
        <w:szCs w:val="18"/>
      </w:rPr>
      <w:t>1</w:t>
    </w:r>
    <w:r w:rsidRPr="574D1323" w:rsidR="00DC6A33">
      <w:rPr>
        <w:rFonts w:ascii="Arial" w:hAnsi="Arial" w:cs="Arial"/>
        <w:b/>
        <w:bCs/>
        <w:noProof/>
        <w:sz w:val="18"/>
        <w:szCs w:val="18"/>
      </w:rPr>
      <w:fldChar w:fldCharType="end"/>
    </w:r>
    <w:r w:rsidRPr="574D1323">
      <w:rPr>
        <w:rFonts w:ascii="Arial" w:hAnsi="Arial" w:cs="Arial"/>
        <w:sz w:val="18"/>
        <w:szCs w:val="18"/>
      </w:rPr>
      <w:t xml:space="preserve"> of </w:t>
    </w:r>
    <w:r w:rsidRPr="574D1323" w:rsidR="00DC6A33">
      <w:rPr>
        <w:rFonts w:ascii="Arial" w:hAnsi="Arial" w:cs="Arial"/>
        <w:b/>
        <w:bCs/>
        <w:noProof/>
        <w:sz w:val="18"/>
        <w:szCs w:val="18"/>
      </w:rPr>
      <w:fldChar w:fldCharType="begin"/>
    </w:r>
    <w:r w:rsidRPr="574D1323" w:rsidR="00DC6A33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574D1323" w:rsidR="00DC6A33">
      <w:rPr>
        <w:rFonts w:ascii="Arial" w:hAnsi="Arial" w:cs="Arial"/>
        <w:b/>
        <w:bCs/>
        <w:sz w:val="18"/>
        <w:szCs w:val="18"/>
      </w:rPr>
      <w:fldChar w:fldCharType="separate"/>
    </w:r>
    <w:r w:rsidRPr="574D1323">
      <w:rPr>
        <w:rFonts w:ascii="Arial" w:hAnsi="Arial" w:cs="Arial"/>
        <w:b/>
        <w:bCs/>
        <w:noProof/>
        <w:sz w:val="18"/>
        <w:szCs w:val="18"/>
      </w:rPr>
      <w:t>2</w:t>
    </w:r>
    <w:r w:rsidRPr="574D1323" w:rsidR="00DC6A33"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705F" w:rsidP="00DC6A33" w:rsidRDefault="0021705F" w14:paraId="41DC2866" w14:textId="77777777">
      <w:pPr>
        <w:spacing w:after="0" w:line="240" w:lineRule="auto"/>
      </w:pPr>
      <w:r>
        <w:separator/>
      </w:r>
    </w:p>
  </w:footnote>
  <w:footnote w:type="continuationSeparator" w:id="0">
    <w:p w:rsidR="0021705F" w:rsidP="00DC6A33" w:rsidRDefault="0021705F" w14:paraId="35BD888F" w14:textId="77777777">
      <w:pPr>
        <w:spacing w:after="0" w:line="240" w:lineRule="auto"/>
      </w:pPr>
      <w:r>
        <w:continuationSeparator/>
      </w:r>
    </w:p>
  </w:footnote>
  <w:footnote w:type="continuationNotice" w:id="1">
    <w:p w:rsidR="0021705F" w:rsidRDefault="0021705F" w14:paraId="224A021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4D1323" w:rsidTr="574D1323" w14:paraId="1DA085AF" w14:textId="77777777">
      <w:trPr>
        <w:trHeight w:val="300"/>
      </w:trPr>
      <w:tc>
        <w:tcPr>
          <w:tcW w:w="3120" w:type="dxa"/>
        </w:tcPr>
        <w:p w:rsidR="574D1323" w:rsidP="574D1323" w:rsidRDefault="574D1323" w14:paraId="782A6484" w14:textId="0F040ED5">
          <w:pPr>
            <w:pStyle w:val="Header"/>
            <w:ind w:left="-115"/>
          </w:pPr>
        </w:p>
      </w:tc>
      <w:tc>
        <w:tcPr>
          <w:tcW w:w="3120" w:type="dxa"/>
        </w:tcPr>
        <w:p w:rsidR="574D1323" w:rsidP="574D1323" w:rsidRDefault="574D1323" w14:paraId="6535BA17" w14:textId="2E9D0F56">
          <w:pPr>
            <w:pStyle w:val="Header"/>
            <w:jc w:val="center"/>
          </w:pPr>
        </w:p>
      </w:tc>
      <w:tc>
        <w:tcPr>
          <w:tcW w:w="3120" w:type="dxa"/>
        </w:tcPr>
        <w:p w:rsidR="574D1323" w:rsidP="574D1323" w:rsidRDefault="574D1323" w14:paraId="26912160" w14:textId="0EFA3A20">
          <w:pPr>
            <w:pStyle w:val="Header"/>
            <w:ind w:right="-115"/>
            <w:jc w:val="right"/>
          </w:pPr>
        </w:p>
      </w:tc>
    </w:tr>
  </w:tbl>
  <w:p w:rsidR="574D1323" w:rsidP="574D1323" w:rsidRDefault="574D1323" w14:paraId="2470C5C1" w14:textId="6D4A130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r Khashimov">
    <w15:presenceInfo w15:providerId="AD" w15:userId="S::SKhashimov@icfj.org::e307c5fb-ac0e-42d8-82e1-0b0f53df85b5"/>
  </w15:person>
  <w15:person w15:author="Ian Yee">
    <w15:presenceInfo w15:providerId="AD" w15:userId="S::iyee@icfj.org::297f947d-e345-4bed-8f2f-fac6d8458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FF"/>
    <w:rsid w:val="00015729"/>
    <w:rsid w:val="00042061"/>
    <w:rsid w:val="00071B73"/>
    <w:rsid w:val="000740E5"/>
    <w:rsid w:val="00074633"/>
    <w:rsid w:val="00074FD6"/>
    <w:rsid w:val="00077EF3"/>
    <w:rsid w:val="000B6C3B"/>
    <w:rsid w:val="000C4EF7"/>
    <w:rsid w:val="000D0960"/>
    <w:rsid w:val="000D0E8F"/>
    <w:rsid w:val="000D563A"/>
    <w:rsid w:val="000D5B5D"/>
    <w:rsid w:val="000E34DA"/>
    <w:rsid w:val="000E6FDA"/>
    <w:rsid w:val="00100CA3"/>
    <w:rsid w:val="001078B2"/>
    <w:rsid w:val="001100AD"/>
    <w:rsid w:val="001107CA"/>
    <w:rsid w:val="00113217"/>
    <w:rsid w:val="00121D0D"/>
    <w:rsid w:val="00131823"/>
    <w:rsid w:val="00175903"/>
    <w:rsid w:val="00184379"/>
    <w:rsid w:val="00184EE3"/>
    <w:rsid w:val="00190713"/>
    <w:rsid w:val="001A000C"/>
    <w:rsid w:val="001A6256"/>
    <w:rsid w:val="001A6CB4"/>
    <w:rsid w:val="001B4F2B"/>
    <w:rsid w:val="001B5E32"/>
    <w:rsid w:val="001C1A95"/>
    <w:rsid w:val="001C41A8"/>
    <w:rsid w:val="001D6167"/>
    <w:rsid w:val="001E2A10"/>
    <w:rsid w:val="001E6588"/>
    <w:rsid w:val="001F0700"/>
    <w:rsid w:val="002040D8"/>
    <w:rsid w:val="002109CD"/>
    <w:rsid w:val="0021321F"/>
    <w:rsid w:val="002168B2"/>
    <w:rsid w:val="0021705F"/>
    <w:rsid w:val="00217A5A"/>
    <w:rsid w:val="002222AF"/>
    <w:rsid w:val="002305A2"/>
    <w:rsid w:val="00240AA8"/>
    <w:rsid w:val="002438E2"/>
    <w:rsid w:val="0024492B"/>
    <w:rsid w:val="0024708F"/>
    <w:rsid w:val="00252BB2"/>
    <w:rsid w:val="0027017C"/>
    <w:rsid w:val="00276D61"/>
    <w:rsid w:val="002955B5"/>
    <w:rsid w:val="00296AF7"/>
    <w:rsid w:val="002B7A14"/>
    <w:rsid w:val="002C6289"/>
    <w:rsid w:val="002C65E3"/>
    <w:rsid w:val="002D2A26"/>
    <w:rsid w:val="002E27ED"/>
    <w:rsid w:val="00300F8A"/>
    <w:rsid w:val="0031153A"/>
    <w:rsid w:val="0033007A"/>
    <w:rsid w:val="00330948"/>
    <w:rsid w:val="0033296C"/>
    <w:rsid w:val="0033345C"/>
    <w:rsid w:val="0034100D"/>
    <w:rsid w:val="003546D5"/>
    <w:rsid w:val="00365DB6"/>
    <w:rsid w:val="00366724"/>
    <w:rsid w:val="00366D63"/>
    <w:rsid w:val="0038528C"/>
    <w:rsid w:val="00390419"/>
    <w:rsid w:val="00392AA4"/>
    <w:rsid w:val="003B5292"/>
    <w:rsid w:val="003C2716"/>
    <w:rsid w:val="003C3A1E"/>
    <w:rsid w:val="003C4C1B"/>
    <w:rsid w:val="003C6F93"/>
    <w:rsid w:val="003D3492"/>
    <w:rsid w:val="003D3D9E"/>
    <w:rsid w:val="003D56D0"/>
    <w:rsid w:val="003F07A8"/>
    <w:rsid w:val="00400229"/>
    <w:rsid w:val="00404B78"/>
    <w:rsid w:val="004153B5"/>
    <w:rsid w:val="00432B5A"/>
    <w:rsid w:val="004416E5"/>
    <w:rsid w:val="00442196"/>
    <w:rsid w:val="004445AF"/>
    <w:rsid w:val="00461E88"/>
    <w:rsid w:val="00462F43"/>
    <w:rsid w:val="00467619"/>
    <w:rsid w:val="00470406"/>
    <w:rsid w:val="0047576E"/>
    <w:rsid w:val="00475B58"/>
    <w:rsid w:val="00485BFC"/>
    <w:rsid w:val="00495270"/>
    <w:rsid w:val="004A0E1A"/>
    <w:rsid w:val="004A74CC"/>
    <w:rsid w:val="004C6702"/>
    <w:rsid w:val="004D3984"/>
    <w:rsid w:val="004D5065"/>
    <w:rsid w:val="004F26AF"/>
    <w:rsid w:val="00514263"/>
    <w:rsid w:val="0052024D"/>
    <w:rsid w:val="005214F4"/>
    <w:rsid w:val="0052151F"/>
    <w:rsid w:val="0053214C"/>
    <w:rsid w:val="00552568"/>
    <w:rsid w:val="005574A9"/>
    <w:rsid w:val="005628BC"/>
    <w:rsid w:val="005704B8"/>
    <w:rsid w:val="00574A31"/>
    <w:rsid w:val="0058540A"/>
    <w:rsid w:val="005919A0"/>
    <w:rsid w:val="00593261"/>
    <w:rsid w:val="00595B7C"/>
    <w:rsid w:val="005A6291"/>
    <w:rsid w:val="005B334F"/>
    <w:rsid w:val="005D0A52"/>
    <w:rsid w:val="005E362C"/>
    <w:rsid w:val="005E3BC7"/>
    <w:rsid w:val="0060075D"/>
    <w:rsid w:val="006017F0"/>
    <w:rsid w:val="006213E9"/>
    <w:rsid w:val="00622A2D"/>
    <w:rsid w:val="0063529B"/>
    <w:rsid w:val="00641DA2"/>
    <w:rsid w:val="00650003"/>
    <w:rsid w:val="0065704D"/>
    <w:rsid w:val="00661D4F"/>
    <w:rsid w:val="006655BD"/>
    <w:rsid w:val="006700B9"/>
    <w:rsid w:val="00682DEB"/>
    <w:rsid w:val="006B0EF6"/>
    <w:rsid w:val="006C5862"/>
    <w:rsid w:val="006C6B01"/>
    <w:rsid w:val="006D3C0B"/>
    <w:rsid w:val="006E2651"/>
    <w:rsid w:val="006E7280"/>
    <w:rsid w:val="006F433B"/>
    <w:rsid w:val="006F4BE5"/>
    <w:rsid w:val="006F544F"/>
    <w:rsid w:val="006F6AAD"/>
    <w:rsid w:val="00702424"/>
    <w:rsid w:val="00707A8C"/>
    <w:rsid w:val="00714C67"/>
    <w:rsid w:val="00716F9F"/>
    <w:rsid w:val="00721D22"/>
    <w:rsid w:val="00724A12"/>
    <w:rsid w:val="007262DD"/>
    <w:rsid w:val="00730C0E"/>
    <w:rsid w:val="00732F21"/>
    <w:rsid w:val="00745878"/>
    <w:rsid w:val="007515FF"/>
    <w:rsid w:val="00752067"/>
    <w:rsid w:val="007768CC"/>
    <w:rsid w:val="007816E4"/>
    <w:rsid w:val="00790814"/>
    <w:rsid w:val="007A3E92"/>
    <w:rsid w:val="007A5BD4"/>
    <w:rsid w:val="007A7BB9"/>
    <w:rsid w:val="007B25BE"/>
    <w:rsid w:val="007B2B1A"/>
    <w:rsid w:val="007B5D7B"/>
    <w:rsid w:val="007B6370"/>
    <w:rsid w:val="007E6CBD"/>
    <w:rsid w:val="007F71A7"/>
    <w:rsid w:val="00810708"/>
    <w:rsid w:val="00831359"/>
    <w:rsid w:val="00835891"/>
    <w:rsid w:val="008551EE"/>
    <w:rsid w:val="008632B2"/>
    <w:rsid w:val="008810E5"/>
    <w:rsid w:val="00881207"/>
    <w:rsid w:val="008818F7"/>
    <w:rsid w:val="00881D8B"/>
    <w:rsid w:val="00882DBA"/>
    <w:rsid w:val="00891F77"/>
    <w:rsid w:val="0089528E"/>
    <w:rsid w:val="008A2824"/>
    <w:rsid w:val="008A3516"/>
    <w:rsid w:val="008A4ECB"/>
    <w:rsid w:val="008B3217"/>
    <w:rsid w:val="008B32A3"/>
    <w:rsid w:val="008B4A09"/>
    <w:rsid w:val="008C11DD"/>
    <w:rsid w:val="008D34BC"/>
    <w:rsid w:val="008E75FE"/>
    <w:rsid w:val="008F3961"/>
    <w:rsid w:val="009016A7"/>
    <w:rsid w:val="00907C02"/>
    <w:rsid w:val="00913218"/>
    <w:rsid w:val="00915365"/>
    <w:rsid w:val="00937FB1"/>
    <w:rsid w:val="00947451"/>
    <w:rsid w:val="0095507C"/>
    <w:rsid w:val="009622FC"/>
    <w:rsid w:val="00971F2B"/>
    <w:rsid w:val="00972D10"/>
    <w:rsid w:val="009923F5"/>
    <w:rsid w:val="009977C4"/>
    <w:rsid w:val="009A08ED"/>
    <w:rsid w:val="009A70F3"/>
    <w:rsid w:val="009C0B45"/>
    <w:rsid w:val="009D0A6E"/>
    <w:rsid w:val="009D6C17"/>
    <w:rsid w:val="009E14BF"/>
    <w:rsid w:val="009F01E6"/>
    <w:rsid w:val="009F5EED"/>
    <w:rsid w:val="00A0532C"/>
    <w:rsid w:val="00A05E85"/>
    <w:rsid w:val="00A1700B"/>
    <w:rsid w:val="00A25536"/>
    <w:rsid w:val="00A25A67"/>
    <w:rsid w:val="00A552EE"/>
    <w:rsid w:val="00A65F0B"/>
    <w:rsid w:val="00A72C61"/>
    <w:rsid w:val="00A7433B"/>
    <w:rsid w:val="00A76C03"/>
    <w:rsid w:val="00A80776"/>
    <w:rsid w:val="00A93975"/>
    <w:rsid w:val="00A949D1"/>
    <w:rsid w:val="00A96CF8"/>
    <w:rsid w:val="00AA4B36"/>
    <w:rsid w:val="00AD0A89"/>
    <w:rsid w:val="00AD0B4A"/>
    <w:rsid w:val="00AD79D1"/>
    <w:rsid w:val="00AF5EF0"/>
    <w:rsid w:val="00B0053F"/>
    <w:rsid w:val="00B04CAE"/>
    <w:rsid w:val="00B2464B"/>
    <w:rsid w:val="00B3582B"/>
    <w:rsid w:val="00B37BCC"/>
    <w:rsid w:val="00B40225"/>
    <w:rsid w:val="00B50568"/>
    <w:rsid w:val="00B54F2D"/>
    <w:rsid w:val="00B554E8"/>
    <w:rsid w:val="00B6007B"/>
    <w:rsid w:val="00B62929"/>
    <w:rsid w:val="00B63BDE"/>
    <w:rsid w:val="00B75045"/>
    <w:rsid w:val="00B765E3"/>
    <w:rsid w:val="00B80522"/>
    <w:rsid w:val="00B82B11"/>
    <w:rsid w:val="00BA3D49"/>
    <w:rsid w:val="00BB74E8"/>
    <w:rsid w:val="00BC0248"/>
    <w:rsid w:val="00BC1107"/>
    <w:rsid w:val="00BC24B1"/>
    <w:rsid w:val="00BC7557"/>
    <w:rsid w:val="00BD144E"/>
    <w:rsid w:val="00BE0806"/>
    <w:rsid w:val="00BE20FA"/>
    <w:rsid w:val="00C0030A"/>
    <w:rsid w:val="00C02B6C"/>
    <w:rsid w:val="00C11A73"/>
    <w:rsid w:val="00C17B29"/>
    <w:rsid w:val="00C20D65"/>
    <w:rsid w:val="00C31E7B"/>
    <w:rsid w:val="00C6385C"/>
    <w:rsid w:val="00C6542F"/>
    <w:rsid w:val="00C71C18"/>
    <w:rsid w:val="00C9134E"/>
    <w:rsid w:val="00CB43A4"/>
    <w:rsid w:val="00CC5951"/>
    <w:rsid w:val="00CC5E45"/>
    <w:rsid w:val="00D10FC0"/>
    <w:rsid w:val="00D15C65"/>
    <w:rsid w:val="00D2704B"/>
    <w:rsid w:val="00D372BF"/>
    <w:rsid w:val="00D4177C"/>
    <w:rsid w:val="00D60245"/>
    <w:rsid w:val="00D604E8"/>
    <w:rsid w:val="00D71E74"/>
    <w:rsid w:val="00D90635"/>
    <w:rsid w:val="00D96EE1"/>
    <w:rsid w:val="00DA0D04"/>
    <w:rsid w:val="00DB07FD"/>
    <w:rsid w:val="00DC6A33"/>
    <w:rsid w:val="00DD03CA"/>
    <w:rsid w:val="00DD3843"/>
    <w:rsid w:val="00DD6E35"/>
    <w:rsid w:val="00DE50B2"/>
    <w:rsid w:val="00DE56D8"/>
    <w:rsid w:val="00DE70AB"/>
    <w:rsid w:val="00E02700"/>
    <w:rsid w:val="00E106F0"/>
    <w:rsid w:val="00E11091"/>
    <w:rsid w:val="00E136F7"/>
    <w:rsid w:val="00E14C09"/>
    <w:rsid w:val="00E445C8"/>
    <w:rsid w:val="00E45C05"/>
    <w:rsid w:val="00E45FEE"/>
    <w:rsid w:val="00E55B53"/>
    <w:rsid w:val="00E71A98"/>
    <w:rsid w:val="00E72469"/>
    <w:rsid w:val="00E80B80"/>
    <w:rsid w:val="00E80E82"/>
    <w:rsid w:val="00E81D5A"/>
    <w:rsid w:val="00E86181"/>
    <w:rsid w:val="00EA02D5"/>
    <w:rsid w:val="00EA49B6"/>
    <w:rsid w:val="00EB7875"/>
    <w:rsid w:val="00EC628F"/>
    <w:rsid w:val="00EE6D7D"/>
    <w:rsid w:val="00EF3DEF"/>
    <w:rsid w:val="00F105B1"/>
    <w:rsid w:val="00F14FA8"/>
    <w:rsid w:val="00F31570"/>
    <w:rsid w:val="00F4342F"/>
    <w:rsid w:val="00F46ECB"/>
    <w:rsid w:val="00F56AF8"/>
    <w:rsid w:val="00F76005"/>
    <w:rsid w:val="00F86C4A"/>
    <w:rsid w:val="00FA116E"/>
    <w:rsid w:val="00FA62D6"/>
    <w:rsid w:val="00FA6A58"/>
    <w:rsid w:val="00FB3CF2"/>
    <w:rsid w:val="00FC3D4E"/>
    <w:rsid w:val="00FC7035"/>
    <w:rsid w:val="00FD51DA"/>
    <w:rsid w:val="00FD5B43"/>
    <w:rsid w:val="00FF41A5"/>
    <w:rsid w:val="00FF62D1"/>
    <w:rsid w:val="00FF6F58"/>
    <w:rsid w:val="04DB8D99"/>
    <w:rsid w:val="05B1060E"/>
    <w:rsid w:val="087B0265"/>
    <w:rsid w:val="0A949905"/>
    <w:rsid w:val="0C89AC60"/>
    <w:rsid w:val="0F0DDCDC"/>
    <w:rsid w:val="110BC53B"/>
    <w:rsid w:val="12DDD69E"/>
    <w:rsid w:val="14B5D452"/>
    <w:rsid w:val="19CA3AD8"/>
    <w:rsid w:val="1BAB7B41"/>
    <w:rsid w:val="1C46DAC6"/>
    <w:rsid w:val="2095D44E"/>
    <w:rsid w:val="23A4F93A"/>
    <w:rsid w:val="23A90D7D"/>
    <w:rsid w:val="24E0C05C"/>
    <w:rsid w:val="2C631C04"/>
    <w:rsid w:val="30A14679"/>
    <w:rsid w:val="323EC27C"/>
    <w:rsid w:val="3487F3AC"/>
    <w:rsid w:val="356A61B3"/>
    <w:rsid w:val="356FA3B1"/>
    <w:rsid w:val="35D84CF1"/>
    <w:rsid w:val="362BF167"/>
    <w:rsid w:val="367641B6"/>
    <w:rsid w:val="369B32FA"/>
    <w:rsid w:val="3A63DDE7"/>
    <w:rsid w:val="3B4F3761"/>
    <w:rsid w:val="3D4A87C7"/>
    <w:rsid w:val="3D4E3CF6"/>
    <w:rsid w:val="3FDA37AE"/>
    <w:rsid w:val="40778E65"/>
    <w:rsid w:val="40D503D2"/>
    <w:rsid w:val="4335C189"/>
    <w:rsid w:val="44DA4BB8"/>
    <w:rsid w:val="44FC6A3B"/>
    <w:rsid w:val="4785C52B"/>
    <w:rsid w:val="48B7C753"/>
    <w:rsid w:val="4A06D4D7"/>
    <w:rsid w:val="4A2849E9"/>
    <w:rsid w:val="4A883A00"/>
    <w:rsid w:val="4A923DF6"/>
    <w:rsid w:val="4AC41659"/>
    <w:rsid w:val="547CE83B"/>
    <w:rsid w:val="574D1323"/>
    <w:rsid w:val="5866E036"/>
    <w:rsid w:val="58701082"/>
    <w:rsid w:val="5E37E080"/>
    <w:rsid w:val="622070DD"/>
    <w:rsid w:val="6546DAAC"/>
    <w:rsid w:val="6684E2F5"/>
    <w:rsid w:val="67295CD0"/>
    <w:rsid w:val="6B9505E2"/>
    <w:rsid w:val="6CA60B70"/>
    <w:rsid w:val="6DCB9168"/>
    <w:rsid w:val="6E166277"/>
    <w:rsid w:val="6FBCEDA0"/>
    <w:rsid w:val="73C8B022"/>
    <w:rsid w:val="77FBC3F0"/>
    <w:rsid w:val="78AA4DA7"/>
    <w:rsid w:val="78D33315"/>
    <w:rsid w:val="78DC810A"/>
    <w:rsid w:val="79B42EE3"/>
    <w:rsid w:val="7A644CF1"/>
    <w:rsid w:val="7AE98554"/>
    <w:rsid w:val="7BAC0A0B"/>
    <w:rsid w:val="7C4CEA79"/>
    <w:rsid w:val="7E2B54FF"/>
    <w:rsid w:val="7EF68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C305"/>
  <w15:chartTrackingRefBased/>
  <w15:docId w15:val="{71040A97-5021-48BE-A466-17C657F2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24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D41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177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41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7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4177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6A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C6A3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6A33"/>
  </w:style>
  <w:style w:type="paragraph" w:styleId="Footer">
    <w:name w:val="footer"/>
    <w:basedOn w:val="Normal"/>
    <w:link w:val="FooterChar"/>
    <w:uiPriority w:val="99"/>
    <w:unhideWhenUsed/>
    <w:rsid w:val="00DC6A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6A33"/>
  </w:style>
  <w:style w:type="character" w:styleId="UnresolvedMention">
    <w:name w:val="Unresolved Mention"/>
    <w:basedOn w:val="DefaultParagraphFont"/>
    <w:uiPriority w:val="99"/>
    <w:unhideWhenUsed/>
    <w:rsid w:val="0004206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42061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2D10"/>
    <w:rPr>
      <w:color w:val="808080"/>
    </w:rPr>
  </w:style>
  <w:style w:type="character" w:styleId="AnswerText" w:customStyle="1">
    <w:name w:val="Answer Text"/>
    <w:basedOn w:val="DefaultParagraphFont"/>
    <w:uiPriority w:val="1"/>
    <w:rsid w:val="00972D10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4492B"/>
    <w:pPr>
      <w:spacing w:after="0" w:line="240" w:lineRule="auto"/>
    </w:pPr>
  </w:style>
  <w:style w:type="character" w:styleId="slds-truncate" w:customStyle="1">
    <w:name w:val="slds-truncate"/>
    <w:basedOn w:val="DefaultParagraphFont"/>
    <w:rsid w:val="00BD144E"/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8F65B2A80F40BB8B1FD3BD182ED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31148-F2CA-4877-B83B-9A6E29A04F62}"/>
      </w:docPartPr>
      <w:docPartBody>
        <w:p w:rsidR="00B61B10" w:rsidP="00BC0248" w:rsidRDefault="00BC0248">
          <w:pPr>
            <w:pStyle w:val="898F65B2A80F40BB8B1FD3BD182ED2101"/>
          </w:pPr>
          <w:r w:rsidRPr="000D5B5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F087CCD41264DD0BE531D421D586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4D7C-46CC-476D-BCA2-CE132069617E}"/>
      </w:docPartPr>
      <w:docPartBody>
        <w:p w:rsidR="00B61B10" w:rsidP="00BC0248" w:rsidRDefault="00BC0248">
          <w:pPr>
            <w:pStyle w:val="9F087CCD41264DD0BE531D421D5860F91"/>
          </w:pPr>
          <w:r w:rsidRPr="000D5B5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0A4B90316354714B3B0281A3D870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2F3FC-A2CE-40BA-BBDA-C1DE9BD8ED23}"/>
      </w:docPartPr>
      <w:docPartBody>
        <w:p w:rsidR="00B61B10" w:rsidP="00BC0248" w:rsidRDefault="00BC0248">
          <w:pPr>
            <w:pStyle w:val="10A4B90316354714B3B0281A3D8704041"/>
          </w:pPr>
          <w:r w:rsidRPr="000D5B5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7B7539FD48545138B29450EF8B31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D419-6663-40A8-814F-AC6CC8330EA0}"/>
      </w:docPartPr>
      <w:docPartBody>
        <w:p w:rsidR="00B61B10" w:rsidP="00BC0248" w:rsidRDefault="00BC0248">
          <w:pPr>
            <w:pStyle w:val="77B7539FD48545138B29450EF8B31F751"/>
          </w:pPr>
          <w:r w:rsidRPr="000D5B5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62827E4C7924CB09E1A6586E059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3A92E-6228-4A5F-8E2A-4D6B9B7DF4AF}"/>
      </w:docPartPr>
      <w:docPartBody>
        <w:p w:rsidR="00B61B10" w:rsidP="00BC0248" w:rsidRDefault="00BC0248">
          <w:pPr>
            <w:pStyle w:val="662827E4C7924CB09E1A6586E059CAE21"/>
          </w:pPr>
          <w:r w:rsidRPr="000D5B5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B87562500A24AE780DE63B51D609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90315-824C-4B9A-A594-BA60170FA0C3}"/>
      </w:docPartPr>
      <w:docPartBody>
        <w:p w:rsidR="00B61B10" w:rsidP="00BC0248" w:rsidRDefault="00BC0248">
          <w:pPr>
            <w:pStyle w:val="BB87562500A24AE780DE63B51D609F43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77B9B98F2AB4616B13F6D15F4E1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A71F-57BA-4B0A-9879-F3FA9E6CEBA4}"/>
      </w:docPartPr>
      <w:docPartBody>
        <w:p w:rsidR="00B61B10" w:rsidP="00BC0248" w:rsidRDefault="00BC0248">
          <w:pPr>
            <w:pStyle w:val="E77B9B98F2AB4616B13F6D15F4E175C1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D07627F30284744BFEA964B2DD37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DF40-4A3A-4652-99BB-D32FC8A0A2C3}"/>
      </w:docPartPr>
      <w:docPartBody>
        <w:p w:rsidR="00B61B10" w:rsidP="00BC0248" w:rsidRDefault="00BC0248">
          <w:pPr>
            <w:pStyle w:val="7D07627F30284744BFEA964B2DD37096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B9F4C7E3A3A4A7CB1DDCED6809AA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7A3E1-ED2F-4B95-8F58-AF00D6084C11}"/>
      </w:docPartPr>
      <w:docPartBody>
        <w:p w:rsidR="00B61B10" w:rsidP="00BC0248" w:rsidRDefault="00BC0248">
          <w:pPr>
            <w:pStyle w:val="8B9F4C7E3A3A4A7CB1DDCED6809AA9D1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133552974EC459994FFFAAD876EC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25A0B-F38E-47C1-9403-0B2B711AF5A4}"/>
      </w:docPartPr>
      <w:docPartBody>
        <w:p w:rsidR="00B61B10" w:rsidP="00BC0248" w:rsidRDefault="00BC0248">
          <w:pPr>
            <w:pStyle w:val="4133552974EC459994FFFAAD876EC344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3391D556C2A40E88AAA46427459E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FD4ED-7813-44EE-9175-63904B133E30}"/>
      </w:docPartPr>
      <w:docPartBody>
        <w:p w:rsidR="00B61B10" w:rsidP="00BC0248" w:rsidRDefault="00BC0248">
          <w:pPr>
            <w:pStyle w:val="E3391D556C2A40E88AAA46427459EFDA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2906EAFE81A4F19B73275825C14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9819-5AF4-45D1-B4C6-0BE4D1880846}"/>
      </w:docPartPr>
      <w:docPartBody>
        <w:p w:rsidR="00B61B10" w:rsidP="00BC0248" w:rsidRDefault="00BC0248">
          <w:pPr>
            <w:pStyle w:val="D2906EAFE81A4F19B73275825C14D596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857BA131ED64A0E9D03DE9D9B81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E438C-5CE7-4D0E-B665-D1A1060E844B}"/>
      </w:docPartPr>
      <w:docPartBody>
        <w:p w:rsidR="00B61B10" w:rsidP="00BC0248" w:rsidRDefault="00BC0248">
          <w:pPr>
            <w:pStyle w:val="F857BA131ED64A0E9D03DE9D9B81BED6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7A4D24B0EA74BDB8B9AB75F6BC0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4C17-CEDE-4A49-954C-540BDA98E413}"/>
      </w:docPartPr>
      <w:docPartBody>
        <w:p w:rsidR="00B61B10" w:rsidP="00BC0248" w:rsidRDefault="00BC0248">
          <w:pPr>
            <w:pStyle w:val="C7A4D24B0EA74BDB8B9AB75F6BC0B0DC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F7D7ECDB6624BB8B145A5D7E19DB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71F0-ADD5-4CBB-8AE5-5B9C720B5689}"/>
      </w:docPartPr>
      <w:docPartBody>
        <w:p w:rsidR="00B61B10" w:rsidP="00BC0248" w:rsidRDefault="00BC0248">
          <w:pPr>
            <w:pStyle w:val="EF7D7ECDB6624BB8B145A5D7E19DBD34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E1E7263CF974067978A7C4C9E7D9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5441-F1B0-43E7-B399-C4E18D4FD7C0}"/>
      </w:docPartPr>
      <w:docPartBody>
        <w:p w:rsidR="00B61B10" w:rsidP="00BC0248" w:rsidRDefault="00BC0248">
          <w:pPr>
            <w:pStyle w:val="6E1E7263CF974067978A7C4C9E7D9697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19AC6C93775402584C73217C7F0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3B8EC-49B2-4661-B6F5-6D33B4FE091E}"/>
      </w:docPartPr>
      <w:docPartBody>
        <w:p w:rsidR="00B61B10" w:rsidP="00BC0248" w:rsidRDefault="00BC0248">
          <w:pPr>
            <w:pStyle w:val="219AC6C93775402584C73217C7F0AE3E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7F33219D15C48B2B9033DC051455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8A364-B5C5-43DE-B2B7-B67534749708}"/>
      </w:docPartPr>
      <w:docPartBody>
        <w:p w:rsidR="00B61B10" w:rsidP="00BC0248" w:rsidRDefault="00BC0248">
          <w:pPr>
            <w:pStyle w:val="47F33219D15C48B2B9033DC05145561A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5009DA36629436F9273AFED5851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0925A-01CF-43BA-A899-937CADDCF7D4}"/>
      </w:docPartPr>
      <w:docPartBody>
        <w:p w:rsidR="00B61B10" w:rsidP="00BC0248" w:rsidRDefault="00BC0248">
          <w:pPr>
            <w:pStyle w:val="05009DA36629436F9273AFED5851349C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B16285C2D624FEDBAD46187D006F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7D51C-5D3F-46F8-AD31-DB856B10F3E4}"/>
      </w:docPartPr>
      <w:docPartBody>
        <w:p w:rsidR="00B61B10" w:rsidP="00BC0248" w:rsidRDefault="00BC0248">
          <w:pPr>
            <w:pStyle w:val="DB16285C2D624FEDBAD46187D006F12D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C04A4E239BD4C41B0E3B255AAA84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51224-5573-444D-BF65-AE80E52A032A}"/>
      </w:docPartPr>
      <w:docPartBody>
        <w:p w:rsidR="00B61B10" w:rsidP="00BC0248" w:rsidRDefault="00BC0248">
          <w:pPr>
            <w:pStyle w:val="AC04A4E239BD4C41B0E3B255AAA84E7C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47E03F533934F109FADE6762765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B876-2022-4000-8816-CD276868B1F9}"/>
      </w:docPartPr>
      <w:docPartBody>
        <w:p w:rsidR="00B61B10" w:rsidP="00BC0248" w:rsidRDefault="00BC0248">
          <w:pPr>
            <w:pStyle w:val="E47E03F533934F109FADE676276527B2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7AB7EC2FF3C4310A9152C5B26560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6E318-88EA-45DA-BAB2-115CBC110DE9}"/>
      </w:docPartPr>
      <w:docPartBody>
        <w:p w:rsidR="00B61B10" w:rsidP="00BC0248" w:rsidRDefault="00BC0248">
          <w:pPr>
            <w:pStyle w:val="17AB7EC2FF3C4310A9152C5B26560F751"/>
          </w:pPr>
          <w:r w:rsidRPr="00E71A98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35F97DB0030D47CF9F8696825276D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4A6FD-D504-41C9-83A0-7F4A39C5BA91}"/>
      </w:docPartPr>
      <w:docPartBody>
        <w:p w:rsidR="00B61B10" w:rsidP="00BC0248" w:rsidRDefault="00BC0248">
          <w:pPr>
            <w:pStyle w:val="35F97DB0030D47CF9F8696825276D69E1"/>
          </w:pPr>
          <w:r w:rsidRPr="00E71A98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9ED6D276F05541CBA8B5303E9063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60B26-FB70-4127-886C-1498F97E1320}"/>
      </w:docPartPr>
      <w:docPartBody>
        <w:p w:rsidR="00B61B10" w:rsidP="00BC0248" w:rsidRDefault="00BC0248">
          <w:pPr>
            <w:pStyle w:val="9ED6D276F05541CBA8B5303E9063C383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3C405D862FF4A4EB23EAC8B5135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92036-80C1-4E06-85CB-AB0561717457}"/>
      </w:docPartPr>
      <w:docPartBody>
        <w:p w:rsidR="00B61B10" w:rsidP="00BC0248" w:rsidRDefault="00BC0248">
          <w:pPr>
            <w:pStyle w:val="D3C405D862FF4A4EB23EAC8B51356C9A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91E65C8CE754C25949F68F0A6CD1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57B01-6096-42FB-A7A4-625F95D1EFB7}"/>
      </w:docPartPr>
      <w:docPartBody>
        <w:p w:rsidR="00B61B10" w:rsidP="00BC0248" w:rsidRDefault="00BC0248">
          <w:pPr>
            <w:pStyle w:val="891E65C8CE754C25949F68F0A6CD1D331"/>
          </w:pPr>
          <w:r w:rsidRPr="00E71A98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393B0AA46A71441889D832F6B0515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DCA9-4346-42A9-850D-8CD9EF0C8D82}"/>
      </w:docPartPr>
      <w:docPartBody>
        <w:p w:rsidR="00B61B10" w:rsidP="00BC0248" w:rsidRDefault="00BC0248">
          <w:pPr>
            <w:pStyle w:val="393B0AA46A71441889D832F6B051554B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123911491644704B23B9A2DF0EAD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0568-C067-406B-821E-EBFFE667FFB5}"/>
      </w:docPartPr>
      <w:docPartBody>
        <w:p w:rsidR="00B61B10" w:rsidP="00BC0248" w:rsidRDefault="00BC0248">
          <w:pPr>
            <w:pStyle w:val="D123911491644704B23B9A2DF0EADC7D1"/>
          </w:pPr>
          <w:r w:rsidRPr="00E71A98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5C672DEF330E4CCD84AD3BDBA309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B5E6-9FAD-4E48-8D06-9D3163D905E0}"/>
      </w:docPartPr>
      <w:docPartBody>
        <w:p w:rsidR="00B61B10" w:rsidP="00BC0248" w:rsidRDefault="00BC0248">
          <w:pPr>
            <w:pStyle w:val="5C672DEF330E4CCD84AD3BDBA3090F921"/>
          </w:pPr>
          <w:r w:rsidRPr="00714C67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429677AD870441779DF8219762CC1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67A8A-2363-4C76-BAC7-6C5F9DE54068}"/>
      </w:docPartPr>
      <w:docPartBody>
        <w:p w:rsidR="00B61B10" w:rsidP="00BC0248" w:rsidRDefault="00BC0248">
          <w:pPr>
            <w:pStyle w:val="429677AD870441779DF8219762CC14501"/>
          </w:pPr>
          <w:r w:rsidRPr="00714C67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63FCB7897DFC4EE4AB18469B633FF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73783-C3B7-4C64-B8B5-7799E68346F5}"/>
      </w:docPartPr>
      <w:docPartBody>
        <w:p w:rsidR="00B61B10" w:rsidP="00BC0248" w:rsidRDefault="00BC0248">
          <w:pPr>
            <w:pStyle w:val="63FCB7897DFC4EE4AB18469B633FFE2F1"/>
          </w:pPr>
          <w:r w:rsidRPr="008D34BC">
            <w:rPr>
              <w:rStyle w:val="PlaceholderText"/>
              <w:rFonts w:ascii="Arial" w:hAnsi="Arial" w:cs="Arial"/>
              <w:sz w:val="16"/>
              <w:szCs w:val="16"/>
            </w:rPr>
            <w:t>If yes, click or tap here to explain.</w:t>
          </w:r>
        </w:p>
      </w:docPartBody>
    </w:docPart>
    <w:docPart>
      <w:docPartPr>
        <w:name w:val="5F6E92E377EE47E8B81BB150774A1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C63F9-7C88-407D-8B40-3B6323AE2BED}"/>
      </w:docPartPr>
      <w:docPartBody>
        <w:p w:rsidR="00B61B10" w:rsidP="00BC0248" w:rsidRDefault="00BC0248">
          <w:pPr>
            <w:pStyle w:val="5F6E92E377EE47E8B81BB150774A14CB1"/>
          </w:pPr>
          <w:r w:rsidRPr="00714C67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9D99A07B0BC44A1FAD629D23A7E6D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77D3-EDC6-481E-B84F-61609D311ABE}"/>
      </w:docPartPr>
      <w:docPartBody>
        <w:p w:rsidR="00B61B10" w:rsidP="00BC0248" w:rsidRDefault="00BC0248">
          <w:pPr>
            <w:pStyle w:val="9D99A07B0BC44A1FAD629D23A7E6DD1F1"/>
          </w:pPr>
          <w:r w:rsidRPr="00E71A98">
            <w:rPr>
              <w:rStyle w:val="PlaceholderText"/>
              <w:rFonts w:ascii="Arial" w:hAnsi="Arial" w:cs="Arial"/>
              <w:sz w:val="16"/>
              <w:szCs w:val="16"/>
            </w:rPr>
            <w:t>Choo</w:t>
          </w:r>
          <w:r w:rsidRPr="007F71A7">
            <w:rPr>
              <w:rStyle w:val="PlaceholderText"/>
              <w:rFonts w:ascii="Arial" w:hAnsi="Arial" w:cs="Arial"/>
              <w:sz w:val="16"/>
              <w:szCs w:val="16"/>
            </w:rPr>
            <w:t>se an item.</w:t>
          </w:r>
        </w:p>
      </w:docPartBody>
    </w:docPart>
    <w:docPart>
      <w:docPartPr>
        <w:name w:val="D4BBF6A87E304CADB9A4FD339DEF1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93908-2AFD-459B-85BD-BC85D54D81A4}"/>
      </w:docPartPr>
      <w:docPartBody>
        <w:p w:rsidR="00B61B10" w:rsidP="00BC0248" w:rsidRDefault="00BC0248">
          <w:pPr>
            <w:pStyle w:val="D4BBF6A87E304CADB9A4FD339DEF14F51"/>
          </w:pPr>
          <w:r w:rsidRPr="007F71A7">
            <w:rPr>
              <w:rStyle w:val="PlaceholderText"/>
              <w:rFonts w:ascii="Arial" w:hAnsi="Arial" w:cs="Arial"/>
              <w:sz w:val="16"/>
              <w:szCs w:val="16"/>
            </w:rPr>
            <w:t>If yes, click or tap here to enter the #</w:t>
          </w:r>
          <w:r w:rsidRPr="008D34BC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E17565229CFC481396E100754F14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2035B-2311-4F87-AC00-98E139565BE9}"/>
      </w:docPartPr>
      <w:docPartBody>
        <w:p w:rsidR="00B61B10" w:rsidP="00BC0248" w:rsidRDefault="00BC0248">
          <w:pPr>
            <w:pStyle w:val="E17565229CFC481396E100754F14EE3A1"/>
          </w:pPr>
          <w:r w:rsidRPr="00E71A98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2B8CEBBB7435440D953669892F001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25610-0D7B-4AB0-8FEA-77E7B46903F8}"/>
      </w:docPartPr>
      <w:docPartBody>
        <w:p w:rsidR="007964CF" w:rsidP="00FC127A" w:rsidRDefault="00FC127A">
          <w:pPr>
            <w:pStyle w:val="2B8CEBBB7435440D953669892F00165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3F8FAB005E24A398C1CEFFA7E785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876C0-CB8F-44D9-9539-FA8D84505FBE}"/>
      </w:docPartPr>
      <w:docPartBody>
        <w:p w:rsidR="3B4F3761" w:rsidRDefault="3B4F3761" w14:paraId="19EADBF6">
          <w:r w:rsidRPr="622070DD" w:rsidR="3B4F376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92"/>
    <w:rsid w:val="004416E5"/>
    <w:rsid w:val="00540FC5"/>
    <w:rsid w:val="005A57C3"/>
    <w:rsid w:val="007964CF"/>
    <w:rsid w:val="007E752E"/>
    <w:rsid w:val="00815FC1"/>
    <w:rsid w:val="009D6C17"/>
    <w:rsid w:val="00AE44A8"/>
    <w:rsid w:val="00B47E52"/>
    <w:rsid w:val="00B61B10"/>
    <w:rsid w:val="00B81F8C"/>
    <w:rsid w:val="00BC0248"/>
    <w:rsid w:val="00C84592"/>
    <w:rsid w:val="00CA1F75"/>
    <w:rsid w:val="00DD2653"/>
    <w:rsid w:val="00E02806"/>
    <w:rsid w:val="00F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27A"/>
    <w:rPr>
      <w:color w:val="808080"/>
    </w:rPr>
  </w:style>
  <w:style w:type="paragraph" w:customStyle="1" w:styleId="BB87562500A24AE780DE63B51D609F43">
    <w:name w:val="BB87562500A24AE780DE63B51D609F43"/>
    <w:rsid w:val="00B61B10"/>
    <w:rPr>
      <w:rFonts w:eastAsiaTheme="minorHAnsi"/>
    </w:rPr>
  </w:style>
  <w:style w:type="paragraph" w:customStyle="1" w:styleId="E77B9B98F2AB4616B13F6D15F4E175C1">
    <w:name w:val="E77B9B98F2AB4616B13F6D15F4E175C1"/>
    <w:rsid w:val="00B61B10"/>
    <w:rPr>
      <w:rFonts w:eastAsiaTheme="minorHAnsi"/>
    </w:rPr>
  </w:style>
  <w:style w:type="paragraph" w:customStyle="1" w:styleId="7D07627F30284744BFEA964B2DD37096">
    <w:name w:val="7D07627F30284744BFEA964B2DD37096"/>
    <w:rsid w:val="00B61B10"/>
    <w:rPr>
      <w:rFonts w:eastAsiaTheme="minorHAnsi"/>
    </w:rPr>
  </w:style>
  <w:style w:type="paragraph" w:customStyle="1" w:styleId="8B9F4C7E3A3A4A7CB1DDCED6809AA9D1">
    <w:name w:val="8B9F4C7E3A3A4A7CB1DDCED6809AA9D1"/>
    <w:rsid w:val="00B61B10"/>
    <w:rPr>
      <w:rFonts w:eastAsiaTheme="minorHAnsi"/>
    </w:rPr>
  </w:style>
  <w:style w:type="paragraph" w:customStyle="1" w:styleId="17AB7EC2FF3C4310A9152C5B26560F75">
    <w:name w:val="17AB7EC2FF3C4310A9152C5B26560F75"/>
    <w:rsid w:val="00B61B10"/>
    <w:rPr>
      <w:rFonts w:eastAsiaTheme="minorHAnsi"/>
    </w:rPr>
  </w:style>
  <w:style w:type="paragraph" w:customStyle="1" w:styleId="4133552974EC459994FFFAAD876EC344">
    <w:name w:val="4133552974EC459994FFFAAD876EC344"/>
    <w:rsid w:val="00B61B10"/>
    <w:rPr>
      <w:rFonts w:eastAsiaTheme="minorHAnsi"/>
    </w:rPr>
  </w:style>
  <w:style w:type="paragraph" w:customStyle="1" w:styleId="51C2A441EC1A4A15BB7EDE8263F05725">
    <w:name w:val="51C2A441EC1A4A15BB7EDE8263F05725"/>
    <w:rsid w:val="00B61B10"/>
    <w:rPr>
      <w:rFonts w:eastAsiaTheme="minorHAnsi"/>
    </w:rPr>
  </w:style>
  <w:style w:type="paragraph" w:customStyle="1" w:styleId="72F9FB3B555448CAB23F93777AE6BAA4">
    <w:name w:val="72F9FB3B555448CAB23F93777AE6BAA4"/>
    <w:rsid w:val="00B61B10"/>
    <w:rPr>
      <w:rFonts w:eastAsiaTheme="minorHAnsi"/>
    </w:rPr>
  </w:style>
  <w:style w:type="paragraph" w:customStyle="1" w:styleId="5F6E92E377EE47E8B81BB150774A14CB">
    <w:name w:val="5F6E92E377EE47E8B81BB150774A14CB"/>
    <w:rsid w:val="00B61B10"/>
    <w:rPr>
      <w:rFonts w:eastAsiaTheme="minorHAnsi"/>
    </w:rPr>
  </w:style>
  <w:style w:type="paragraph" w:customStyle="1" w:styleId="6EDBE074CC224C468B7B449E32F8E896">
    <w:name w:val="6EDBE074CC224C468B7B449E32F8E896"/>
    <w:rsid w:val="00B61B10"/>
    <w:rPr>
      <w:rFonts w:eastAsiaTheme="minorHAnsi"/>
    </w:rPr>
  </w:style>
  <w:style w:type="paragraph" w:customStyle="1" w:styleId="38868086FF8E492FB1F04908B9BCF4F0">
    <w:name w:val="38868086FF8E492FB1F04908B9BCF4F0"/>
    <w:rsid w:val="00B61B10"/>
    <w:rPr>
      <w:rFonts w:eastAsiaTheme="minorHAnsi"/>
    </w:rPr>
  </w:style>
  <w:style w:type="paragraph" w:customStyle="1" w:styleId="53CE22D619774544AEB6E7BAB2F5B6CD">
    <w:name w:val="53CE22D619774544AEB6E7BAB2F5B6CD"/>
    <w:rsid w:val="00B61B10"/>
    <w:rPr>
      <w:rFonts w:eastAsiaTheme="minorHAnsi"/>
    </w:rPr>
  </w:style>
  <w:style w:type="paragraph" w:customStyle="1" w:styleId="35F97DB0030D47CF9F8696825276D69E">
    <w:name w:val="35F97DB0030D47CF9F8696825276D69E"/>
    <w:rsid w:val="00B61B10"/>
    <w:rPr>
      <w:rFonts w:eastAsiaTheme="minorHAnsi"/>
    </w:rPr>
  </w:style>
  <w:style w:type="paragraph" w:customStyle="1" w:styleId="63FCB7897DFC4EE4AB18469B633FFE2F">
    <w:name w:val="63FCB7897DFC4EE4AB18469B633FFE2F"/>
    <w:rsid w:val="00B61B10"/>
    <w:rPr>
      <w:rFonts w:eastAsiaTheme="minorHAnsi"/>
    </w:rPr>
  </w:style>
  <w:style w:type="paragraph" w:customStyle="1" w:styleId="9D99A07B0BC44A1FAD629D23A7E6DD1F">
    <w:name w:val="9D99A07B0BC44A1FAD629D23A7E6DD1F"/>
    <w:rsid w:val="00B61B10"/>
    <w:rPr>
      <w:rFonts w:eastAsiaTheme="minorHAnsi"/>
    </w:rPr>
  </w:style>
  <w:style w:type="paragraph" w:customStyle="1" w:styleId="D4BBF6A87E304CADB9A4FD339DEF14F5">
    <w:name w:val="D4BBF6A87E304CADB9A4FD339DEF14F5"/>
    <w:rsid w:val="00B61B10"/>
    <w:rPr>
      <w:rFonts w:eastAsiaTheme="minorHAnsi"/>
    </w:rPr>
  </w:style>
  <w:style w:type="paragraph" w:customStyle="1" w:styleId="6DE65F9F1C924FA1B53E2B8D14A8BC5F">
    <w:name w:val="6DE65F9F1C924FA1B53E2B8D14A8BC5F"/>
    <w:rsid w:val="00B61B10"/>
    <w:rPr>
      <w:rFonts w:eastAsiaTheme="minorHAnsi"/>
    </w:rPr>
  </w:style>
  <w:style w:type="paragraph" w:customStyle="1" w:styleId="591F7FECAD2B4ECD8FD2C5A69C9EA1C8">
    <w:name w:val="591F7FECAD2B4ECD8FD2C5A69C9EA1C8"/>
    <w:rsid w:val="00B61B10"/>
    <w:rPr>
      <w:rFonts w:eastAsiaTheme="minorHAnsi"/>
    </w:rPr>
  </w:style>
  <w:style w:type="paragraph" w:customStyle="1" w:styleId="E3391D556C2A40E88AAA46427459EFDA">
    <w:name w:val="E3391D556C2A40E88AAA46427459EFDA"/>
    <w:rsid w:val="00B61B10"/>
    <w:rPr>
      <w:rFonts w:eastAsiaTheme="minorHAnsi"/>
    </w:rPr>
  </w:style>
  <w:style w:type="paragraph" w:customStyle="1" w:styleId="891E65C8CE754C25949F68F0A6CD1D33">
    <w:name w:val="891E65C8CE754C25949F68F0A6CD1D33"/>
    <w:rsid w:val="00B61B10"/>
    <w:rPr>
      <w:rFonts w:eastAsiaTheme="minorHAnsi"/>
    </w:rPr>
  </w:style>
  <w:style w:type="paragraph" w:customStyle="1" w:styleId="393B0AA46A71441889D832F6B051554B">
    <w:name w:val="393B0AA46A71441889D832F6B051554B"/>
    <w:rsid w:val="00B61B10"/>
    <w:rPr>
      <w:rFonts w:eastAsiaTheme="minorHAnsi"/>
    </w:rPr>
  </w:style>
  <w:style w:type="paragraph" w:customStyle="1" w:styleId="D123911491644704B23B9A2DF0EADC7D">
    <w:name w:val="D123911491644704B23B9A2DF0EADC7D"/>
    <w:rsid w:val="00B61B10"/>
    <w:rPr>
      <w:rFonts w:eastAsiaTheme="minorHAnsi"/>
    </w:rPr>
  </w:style>
  <w:style w:type="paragraph" w:customStyle="1" w:styleId="E17565229CFC481396E100754F14EE3A">
    <w:name w:val="E17565229CFC481396E100754F14EE3A"/>
    <w:rsid w:val="00B61B10"/>
    <w:rPr>
      <w:rFonts w:eastAsiaTheme="minorHAnsi"/>
    </w:rPr>
  </w:style>
  <w:style w:type="paragraph" w:customStyle="1" w:styleId="D2906EAFE81A4F19B73275825C14D596">
    <w:name w:val="D2906EAFE81A4F19B73275825C14D596"/>
    <w:rsid w:val="00B61B10"/>
    <w:rPr>
      <w:rFonts w:eastAsiaTheme="minorHAnsi"/>
    </w:rPr>
  </w:style>
  <w:style w:type="paragraph" w:customStyle="1" w:styleId="EF7D7ECDB6624BB8B145A5D7E19DBD34">
    <w:name w:val="EF7D7ECDB6624BB8B145A5D7E19DBD34"/>
    <w:rsid w:val="00B61B10"/>
    <w:rPr>
      <w:rFonts w:eastAsiaTheme="minorHAnsi"/>
    </w:rPr>
  </w:style>
  <w:style w:type="paragraph" w:customStyle="1" w:styleId="6E1E7263CF974067978A7C4C9E7D9697">
    <w:name w:val="6E1E7263CF974067978A7C4C9E7D9697"/>
    <w:rsid w:val="00B61B10"/>
    <w:rPr>
      <w:rFonts w:eastAsiaTheme="minorHAnsi"/>
    </w:rPr>
  </w:style>
  <w:style w:type="paragraph" w:customStyle="1" w:styleId="F857BA131ED64A0E9D03DE9D9B81BED6">
    <w:name w:val="F857BA131ED64A0E9D03DE9D9B81BED6"/>
    <w:rsid w:val="00B61B10"/>
    <w:rPr>
      <w:rFonts w:eastAsiaTheme="minorHAnsi"/>
    </w:rPr>
  </w:style>
  <w:style w:type="paragraph" w:customStyle="1" w:styleId="9ED6D276F05541CBA8B5303E9063C383">
    <w:name w:val="9ED6D276F05541CBA8B5303E9063C383"/>
    <w:rsid w:val="00B61B10"/>
    <w:rPr>
      <w:rFonts w:eastAsiaTheme="minorHAnsi"/>
    </w:rPr>
  </w:style>
  <w:style w:type="paragraph" w:customStyle="1" w:styleId="219AC6C93775402584C73217C7F0AE3E">
    <w:name w:val="219AC6C93775402584C73217C7F0AE3E"/>
    <w:rsid w:val="00B61B10"/>
    <w:rPr>
      <w:rFonts w:eastAsiaTheme="minorHAnsi"/>
    </w:rPr>
  </w:style>
  <w:style w:type="paragraph" w:customStyle="1" w:styleId="C7A4D24B0EA74BDB8B9AB75F6BC0B0DC">
    <w:name w:val="C7A4D24B0EA74BDB8B9AB75F6BC0B0DC"/>
    <w:rsid w:val="00B61B10"/>
    <w:rPr>
      <w:rFonts w:eastAsiaTheme="minorHAnsi"/>
    </w:rPr>
  </w:style>
  <w:style w:type="paragraph" w:customStyle="1" w:styleId="D3C405D862FF4A4EB23EAC8B51356C9A">
    <w:name w:val="D3C405D862FF4A4EB23EAC8B51356C9A"/>
    <w:rsid w:val="00B61B10"/>
    <w:rPr>
      <w:rFonts w:eastAsiaTheme="minorHAnsi"/>
    </w:rPr>
  </w:style>
  <w:style w:type="paragraph" w:customStyle="1" w:styleId="47F33219D15C48B2B9033DC05145561A">
    <w:name w:val="47F33219D15C48B2B9033DC05145561A"/>
    <w:rsid w:val="00B61B10"/>
    <w:rPr>
      <w:rFonts w:eastAsiaTheme="minorHAnsi"/>
    </w:rPr>
  </w:style>
  <w:style w:type="paragraph" w:customStyle="1" w:styleId="05009DA36629436F9273AFED5851349C">
    <w:name w:val="05009DA36629436F9273AFED5851349C"/>
    <w:rsid w:val="00B61B10"/>
    <w:rPr>
      <w:rFonts w:eastAsiaTheme="minorHAnsi"/>
    </w:rPr>
  </w:style>
  <w:style w:type="paragraph" w:customStyle="1" w:styleId="37F6364EF38A46B3A6FCC1EAA84183DB">
    <w:name w:val="37F6364EF38A46B3A6FCC1EAA84183DB"/>
    <w:rsid w:val="00B61B10"/>
    <w:rPr>
      <w:rFonts w:eastAsiaTheme="minorHAnsi"/>
    </w:rPr>
  </w:style>
  <w:style w:type="paragraph" w:customStyle="1" w:styleId="E4551D7B4BDA4AD5B927CF18FF52A4EA">
    <w:name w:val="E4551D7B4BDA4AD5B927CF18FF52A4EA"/>
    <w:rsid w:val="00B61B10"/>
    <w:rPr>
      <w:rFonts w:eastAsiaTheme="minorHAnsi"/>
    </w:rPr>
  </w:style>
  <w:style w:type="paragraph" w:customStyle="1" w:styleId="DB16285C2D624FEDBAD46187D006F12D">
    <w:name w:val="DB16285C2D624FEDBAD46187D006F12D"/>
    <w:rsid w:val="00B61B10"/>
    <w:rPr>
      <w:rFonts w:eastAsiaTheme="minorHAnsi"/>
    </w:rPr>
  </w:style>
  <w:style w:type="paragraph" w:customStyle="1" w:styleId="AC04A4E239BD4C41B0E3B255AAA84E7C">
    <w:name w:val="AC04A4E239BD4C41B0E3B255AAA84E7C"/>
    <w:rsid w:val="00B61B10"/>
    <w:rPr>
      <w:rFonts w:eastAsiaTheme="minorHAnsi"/>
    </w:rPr>
  </w:style>
  <w:style w:type="paragraph" w:customStyle="1" w:styleId="E47E03F533934F109FADE676276527B2">
    <w:name w:val="E47E03F533934F109FADE676276527B2"/>
    <w:rsid w:val="00B61B10"/>
    <w:rPr>
      <w:rFonts w:eastAsiaTheme="minorHAnsi"/>
    </w:rPr>
  </w:style>
  <w:style w:type="paragraph" w:customStyle="1" w:styleId="898F65B2A80F40BB8B1FD3BD182ED210">
    <w:name w:val="898F65B2A80F40BB8B1FD3BD182ED210"/>
    <w:rsid w:val="00B61B10"/>
    <w:rPr>
      <w:rFonts w:eastAsiaTheme="minorHAnsi"/>
    </w:rPr>
  </w:style>
  <w:style w:type="paragraph" w:customStyle="1" w:styleId="9F087CCD41264DD0BE531D421D5860F9">
    <w:name w:val="9F087CCD41264DD0BE531D421D5860F9"/>
    <w:rsid w:val="00B61B10"/>
    <w:rPr>
      <w:rFonts w:eastAsiaTheme="minorHAnsi"/>
    </w:rPr>
  </w:style>
  <w:style w:type="paragraph" w:customStyle="1" w:styleId="429677AD870441779DF8219762CC1450">
    <w:name w:val="429677AD870441779DF8219762CC1450"/>
    <w:rsid w:val="00B61B10"/>
    <w:rPr>
      <w:rFonts w:eastAsiaTheme="minorHAnsi"/>
    </w:rPr>
  </w:style>
  <w:style w:type="paragraph" w:customStyle="1" w:styleId="10A4B90316354714B3B0281A3D870404">
    <w:name w:val="10A4B90316354714B3B0281A3D870404"/>
    <w:rsid w:val="00B61B10"/>
    <w:rPr>
      <w:rFonts w:eastAsiaTheme="minorHAnsi"/>
    </w:rPr>
  </w:style>
  <w:style w:type="paragraph" w:customStyle="1" w:styleId="77B7539FD48545138B29450EF8B31F75">
    <w:name w:val="77B7539FD48545138B29450EF8B31F75"/>
    <w:rsid w:val="00B61B10"/>
    <w:rPr>
      <w:rFonts w:eastAsiaTheme="minorHAnsi"/>
    </w:rPr>
  </w:style>
  <w:style w:type="paragraph" w:customStyle="1" w:styleId="5C672DEF330E4CCD84AD3BDBA3090F92">
    <w:name w:val="5C672DEF330E4CCD84AD3BDBA3090F92"/>
    <w:rsid w:val="00B61B10"/>
    <w:rPr>
      <w:rFonts w:eastAsiaTheme="minorHAnsi"/>
    </w:rPr>
  </w:style>
  <w:style w:type="paragraph" w:customStyle="1" w:styleId="662827E4C7924CB09E1A6586E059CAE2">
    <w:name w:val="662827E4C7924CB09E1A6586E059CAE2"/>
    <w:rsid w:val="00B61B10"/>
    <w:rPr>
      <w:rFonts w:eastAsiaTheme="minorHAnsi"/>
    </w:rPr>
  </w:style>
  <w:style w:type="paragraph" w:customStyle="1" w:styleId="BB87562500A24AE780DE63B51D609F431">
    <w:name w:val="BB87562500A24AE780DE63B51D609F431"/>
    <w:rsid w:val="00BC0248"/>
    <w:rPr>
      <w:rFonts w:eastAsiaTheme="minorHAnsi"/>
    </w:rPr>
  </w:style>
  <w:style w:type="paragraph" w:customStyle="1" w:styleId="E77B9B98F2AB4616B13F6D15F4E175C11">
    <w:name w:val="E77B9B98F2AB4616B13F6D15F4E175C11"/>
    <w:rsid w:val="00BC0248"/>
    <w:rPr>
      <w:rFonts w:eastAsiaTheme="minorHAnsi"/>
    </w:rPr>
  </w:style>
  <w:style w:type="paragraph" w:customStyle="1" w:styleId="7D07627F30284744BFEA964B2DD370961">
    <w:name w:val="7D07627F30284744BFEA964B2DD370961"/>
    <w:rsid w:val="00BC0248"/>
    <w:rPr>
      <w:rFonts w:eastAsiaTheme="minorHAnsi"/>
    </w:rPr>
  </w:style>
  <w:style w:type="paragraph" w:customStyle="1" w:styleId="8B9F4C7E3A3A4A7CB1DDCED6809AA9D11">
    <w:name w:val="8B9F4C7E3A3A4A7CB1DDCED6809AA9D11"/>
    <w:rsid w:val="00BC0248"/>
    <w:rPr>
      <w:rFonts w:eastAsiaTheme="minorHAnsi"/>
    </w:rPr>
  </w:style>
  <w:style w:type="paragraph" w:customStyle="1" w:styleId="17AB7EC2FF3C4310A9152C5B26560F751">
    <w:name w:val="17AB7EC2FF3C4310A9152C5B26560F751"/>
    <w:rsid w:val="00BC0248"/>
    <w:rPr>
      <w:rFonts w:eastAsiaTheme="minorHAnsi"/>
    </w:rPr>
  </w:style>
  <w:style w:type="paragraph" w:customStyle="1" w:styleId="4133552974EC459994FFFAAD876EC3441">
    <w:name w:val="4133552974EC459994FFFAAD876EC3441"/>
    <w:rsid w:val="00BC0248"/>
    <w:rPr>
      <w:rFonts w:eastAsiaTheme="minorHAnsi"/>
    </w:rPr>
  </w:style>
  <w:style w:type="paragraph" w:customStyle="1" w:styleId="51C2A441EC1A4A15BB7EDE8263F057251">
    <w:name w:val="51C2A441EC1A4A15BB7EDE8263F057251"/>
    <w:rsid w:val="00BC0248"/>
    <w:rPr>
      <w:rFonts w:eastAsiaTheme="minorHAnsi"/>
    </w:rPr>
  </w:style>
  <w:style w:type="paragraph" w:customStyle="1" w:styleId="72F9FB3B555448CAB23F93777AE6BAA41">
    <w:name w:val="72F9FB3B555448CAB23F93777AE6BAA41"/>
    <w:rsid w:val="00BC0248"/>
    <w:rPr>
      <w:rFonts w:eastAsiaTheme="minorHAnsi"/>
    </w:rPr>
  </w:style>
  <w:style w:type="paragraph" w:customStyle="1" w:styleId="5F6E92E377EE47E8B81BB150774A14CB1">
    <w:name w:val="5F6E92E377EE47E8B81BB150774A14CB1"/>
    <w:rsid w:val="00BC0248"/>
    <w:rPr>
      <w:rFonts w:eastAsiaTheme="minorHAnsi"/>
    </w:rPr>
  </w:style>
  <w:style w:type="paragraph" w:customStyle="1" w:styleId="6EDBE074CC224C468B7B449E32F8E8961">
    <w:name w:val="6EDBE074CC224C468B7B449E32F8E8961"/>
    <w:rsid w:val="00BC0248"/>
    <w:rPr>
      <w:rFonts w:eastAsiaTheme="minorHAnsi"/>
    </w:rPr>
  </w:style>
  <w:style w:type="paragraph" w:customStyle="1" w:styleId="38868086FF8E492FB1F04908B9BCF4F01">
    <w:name w:val="38868086FF8E492FB1F04908B9BCF4F01"/>
    <w:rsid w:val="00BC0248"/>
    <w:rPr>
      <w:rFonts w:eastAsiaTheme="minorHAnsi"/>
    </w:rPr>
  </w:style>
  <w:style w:type="paragraph" w:customStyle="1" w:styleId="53CE22D619774544AEB6E7BAB2F5B6CD1">
    <w:name w:val="53CE22D619774544AEB6E7BAB2F5B6CD1"/>
    <w:rsid w:val="00BC0248"/>
    <w:rPr>
      <w:rFonts w:eastAsiaTheme="minorHAnsi"/>
    </w:rPr>
  </w:style>
  <w:style w:type="paragraph" w:customStyle="1" w:styleId="35F97DB0030D47CF9F8696825276D69E1">
    <w:name w:val="35F97DB0030D47CF9F8696825276D69E1"/>
    <w:rsid w:val="00BC0248"/>
    <w:rPr>
      <w:rFonts w:eastAsiaTheme="minorHAnsi"/>
    </w:rPr>
  </w:style>
  <w:style w:type="paragraph" w:customStyle="1" w:styleId="63FCB7897DFC4EE4AB18469B633FFE2F1">
    <w:name w:val="63FCB7897DFC4EE4AB18469B633FFE2F1"/>
    <w:rsid w:val="00BC0248"/>
    <w:rPr>
      <w:rFonts w:eastAsiaTheme="minorHAnsi"/>
    </w:rPr>
  </w:style>
  <w:style w:type="paragraph" w:customStyle="1" w:styleId="9D99A07B0BC44A1FAD629D23A7E6DD1F1">
    <w:name w:val="9D99A07B0BC44A1FAD629D23A7E6DD1F1"/>
    <w:rsid w:val="00BC0248"/>
    <w:rPr>
      <w:rFonts w:eastAsiaTheme="minorHAnsi"/>
    </w:rPr>
  </w:style>
  <w:style w:type="paragraph" w:customStyle="1" w:styleId="D4BBF6A87E304CADB9A4FD339DEF14F51">
    <w:name w:val="D4BBF6A87E304CADB9A4FD339DEF14F51"/>
    <w:rsid w:val="00BC0248"/>
    <w:rPr>
      <w:rFonts w:eastAsiaTheme="minorHAnsi"/>
    </w:rPr>
  </w:style>
  <w:style w:type="paragraph" w:customStyle="1" w:styleId="6DE65F9F1C924FA1B53E2B8D14A8BC5F1">
    <w:name w:val="6DE65F9F1C924FA1B53E2B8D14A8BC5F1"/>
    <w:rsid w:val="00BC0248"/>
    <w:rPr>
      <w:rFonts w:eastAsiaTheme="minorHAnsi"/>
    </w:rPr>
  </w:style>
  <w:style w:type="paragraph" w:customStyle="1" w:styleId="591F7FECAD2B4ECD8FD2C5A69C9EA1C81">
    <w:name w:val="591F7FECAD2B4ECD8FD2C5A69C9EA1C81"/>
    <w:rsid w:val="00BC0248"/>
    <w:rPr>
      <w:rFonts w:eastAsiaTheme="minorHAnsi"/>
    </w:rPr>
  </w:style>
  <w:style w:type="paragraph" w:customStyle="1" w:styleId="E3391D556C2A40E88AAA46427459EFDA1">
    <w:name w:val="E3391D556C2A40E88AAA46427459EFDA1"/>
    <w:rsid w:val="00BC0248"/>
    <w:rPr>
      <w:rFonts w:eastAsiaTheme="minorHAnsi"/>
    </w:rPr>
  </w:style>
  <w:style w:type="paragraph" w:customStyle="1" w:styleId="891E65C8CE754C25949F68F0A6CD1D331">
    <w:name w:val="891E65C8CE754C25949F68F0A6CD1D331"/>
    <w:rsid w:val="00BC0248"/>
    <w:rPr>
      <w:rFonts w:eastAsiaTheme="minorHAnsi"/>
    </w:rPr>
  </w:style>
  <w:style w:type="paragraph" w:customStyle="1" w:styleId="393B0AA46A71441889D832F6B051554B1">
    <w:name w:val="393B0AA46A71441889D832F6B051554B1"/>
    <w:rsid w:val="00BC0248"/>
    <w:rPr>
      <w:rFonts w:eastAsiaTheme="minorHAnsi"/>
    </w:rPr>
  </w:style>
  <w:style w:type="paragraph" w:customStyle="1" w:styleId="D123911491644704B23B9A2DF0EADC7D1">
    <w:name w:val="D123911491644704B23B9A2DF0EADC7D1"/>
    <w:rsid w:val="00BC0248"/>
    <w:rPr>
      <w:rFonts w:eastAsiaTheme="minorHAnsi"/>
    </w:rPr>
  </w:style>
  <w:style w:type="paragraph" w:customStyle="1" w:styleId="E17565229CFC481396E100754F14EE3A1">
    <w:name w:val="E17565229CFC481396E100754F14EE3A1"/>
    <w:rsid w:val="00BC0248"/>
    <w:rPr>
      <w:rFonts w:eastAsiaTheme="minorHAnsi"/>
    </w:rPr>
  </w:style>
  <w:style w:type="paragraph" w:customStyle="1" w:styleId="D2906EAFE81A4F19B73275825C14D5961">
    <w:name w:val="D2906EAFE81A4F19B73275825C14D5961"/>
    <w:rsid w:val="00BC0248"/>
    <w:rPr>
      <w:rFonts w:eastAsiaTheme="minorHAnsi"/>
    </w:rPr>
  </w:style>
  <w:style w:type="paragraph" w:customStyle="1" w:styleId="EF7D7ECDB6624BB8B145A5D7E19DBD341">
    <w:name w:val="EF7D7ECDB6624BB8B145A5D7E19DBD341"/>
    <w:rsid w:val="00BC0248"/>
    <w:rPr>
      <w:rFonts w:eastAsiaTheme="minorHAnsi"/>
    </w:rPr>
  </w:style>
  <w:style w:type="paragraph" w:customStyle="1" w:styleId="6E1E7263CF974067978A7C4C9E7D96971">
    <w:name w:val="6E1E7263CF974067978A7C4C9E7D96971"/>
    <w:rsid w:val="00BC0248"/>
    <w:rPr>
      <w:rFonts w:eastAsiaTheme="minorHAnsi"/>
    </w:rPr>
  </w:style>
  <w:style w:type="paragraph" w:customStyle="1" w:styleId="F857BA131ED64A0E9D03DE9D9B81BED61">
    <w:name w:val="F857BA131ED64A0E9D03DE9D9B81BED61"/>
    <w:rsid w:val="00BC0248"/>
    <w:rPr>
      <w:rFonts w:eastAsiaTheme="minorHAnsi"/>
    </w:rPr>
  </w:style>
  <w:style w:type="paragraph" w:customStyle="1" w:styleId="9ED6D276F05541CBA8B5303E9063C3831">
    <w:name w:val="9ED6D276F05541CBA8B5303E9063C3831"/>
    <w:rsid w:val="00BC0248"/>
    <w:rPr>
      <w:rFonts w:eastAsiaTheme="minorHAnsi"/>
    </w:rPr>
  </w:style>
  <w:style w:type="paragraph" w:customStyle="1" w:styleId="219AC6C93775402584C73217C7F0AE3E1">
    <w:name w:val="219AC6C93775402584C73217C7F0AE3E1"/>
    <w:rsid w:val="00BC0248"/>
    <w:rPr>
      <w:rFonts w:eastAsiaTheme="minorHAnsi"/>
    </w:rPr>
  </w:style>
  <w:style w:type="paragraph" w:customStyle="1" w:styleId="C7A4D24B0EA74BDB8B9AB75F6BC0B0DC1">
    <w:name w:val="C7A4D24B0EA74BDB8B9AB75F6BC0B0DC1"/>
    <w:rsid w:val="00BC0248"/>
    <w:rPr>
      <w:rFonts w:eastAsiaTheme="minorHAnsi"/>
    </w:rPr>
  </w:style>
  <w:style w:type="paragraph" w:customStyle="1" w:styleId="D3C405D862FF4A4EB23EAC8B51356C9A1">
    <w:name w:val="D3C405D862FF4A4EB23EAC8B51356C9A1"/>
    <w:rsid w:val="00BC0248"/>
    <w:rPr>
      <w:rFonts w:eastAsiaTheme="minorHAnsi"/>
    </w:rPr>
  </w:style>
  <w:style w:type="paragraph" w:customStyle="1" w:styleId="47F33219D15C48B2B9033DC05145561A1">
    <w:name w:val="47F33219D15C48B2B9033DC05145561A1"/>
    <w:rsid w:val="00BC0248"/>
    <w:rPr>
      <w:rFonts w:eastAsiaTheme="minorHAnsi"/>
    </w:rPr>
  </w:style>
  <w:style w:type="paragraph" w:customStyle="1" w:styleId="05009DA36629436F9273AFED5851349C1">
    <w:name w:val="05009DA36629436F9273AFED5851349C1"/>
    <w:rsid w:val="00BC0248"/>
    <w:rPr>
      <w:rFonts w:eastAsiaTheme="minorHAnsi"/>
    </w:rPr>
  </w:style>
  <w:style w:type="paragraph" w:customStyle="1" w:styleId="37F6364EF38A46B3A6FCC1EAA84183DB1">
    <w:name w:val="37F6364EF38A46B3A6FCC1EAA84183DB1"/>
    <w:rsid w:val="00BC0248"/>
    <w:rPr>
      <w:rFonts w:eastAsiaTheme="minorHAnsi"/>
    </w:rPr>
  </w:style>
  <w:style w:type="paragraph" w:customStyle="1" w:styleId="E4551D7B4BDA4AD5B927CF18FF52A4EA1">
    <w:name w:val="E4551D7B4BDA4AD5B927CF18FF52A4EA1"/>
    <w:rsid w:val="00BC0248"/>
    <w:rPr>
      <w:rFonts w:eastAsiaTheme="minorHAnsi"/>
    </w:rPr>
  </w:style>
  <w:style w:type="paragraph" w:customStyle="1" w:styleId="DB16285C2D624FEDBAD46187D006F12D1">
    <w:name w:val="DB16285C2D624FEDBAD46187D006F12D1"/>
    <w:rsid w:val="00BC0248"/>
    <w:rPr>
      <w:rFonts w:eastAsiaTheme="minorHAnsi"/>
    </w:rPr>
  </w:style>
  <w:style w:type="paragraph" w:customStyle="1" w:styleId="AC04A4E239BD4C41B0E3B255AAA84E7C1">
    <w:name w:val="AC04A4E239BD4C41B0E3B255AAA84E7C1"/>
    <w:rsid w:val="00BC0248"/>
    <w:rPr>
      <w:rFonts w:eastAsiaTheme="minorHAnsi"/>
    </w:rPr>
  </w:style>
  <w:style w:type="paragraph" w:customStyle="1" w:styleId="E47E03F533934F109FADE676276527B21">
    <w:name w:val="E47E03F533934F109FADE676276527B21"/>
    <w:rsid w:val="00BC0248"/>
    <w:rPr>
      <w:rFonts w:eastAsiaTheme="minorHAnsi"/>
    </w:rPr>
  </w:style>
  <w:style w:type="paragraph" w:customStyle="1" w:styleId="898F65B2A80F40BB8B1FD3BD182ED2101">
    <w:name w:val="898F65B2A80F40BB8B1FD3BD182ED2101"/>
    <w:rsid w:val="00BC0248"/>
    <w:rPr>
      <w:rFonts w:eastAsiaTheme="minorHAnsi"/>
    </w:rPr>
  </w:style>
  <w:style w:type="paragraph" w:customStyle="1" w:styleId="9F087CCD41264DD0BE531D421D5860F91">
    <w:name w:val="9F087CCD41264DD0BE531D421D5860F91"/>
    <w:rsid w:val="00BC0248"/>
    <w:rPr>
      <w:rFonts w:eastAsiaTheme="minorHAnsi"/>
    </w:rPr>
  </w:style>
  <w:style w:type="paragraph" w:customStyle="1" w:styleId="429677AD870441779DF8219762CC14501">
    <w:name w:val="429677AD870441779DF8219762CC14501"/>
    <w:rsid w:val="00BC0248"/>
    <w:rPr>
      <w:rFonts w:eastAsiaTheme="minorHAnsi"/>
    </w:rPr>
  </w:style>
  <w:style w:type="paragraph" w:customStyle="1" w:styleId="10A4B90316354714B3B0281A3D8704041">
    <w:name w:val="10A4B90316354714B3B0281A3D8704041"/>
    <w:rsid w:val="00BC0248"/>
    <w:rPr>
      <w:rFonts w:eastAsiaTheme="minorHAnsi"/>
    </w:rPr>
  </w:style>
  <w:style w:type="paragraph" w:customStyle="1" w:styleId="77B7539FD48545138B29450EF8B31F751">
    <w:name w:val="77B7539FD48545138B29450EF8B31F751"/>
    <w:rsid w:val="00BC0248"/>
    <w:rPr>
      <w:rFonts w:eastAsiaTheme="minorHAnsi"/>
    </w:rPr>
  </w:style>
  <w:style w:type="paragraph" w:customStyle="1" w:styleId="5C672DEF330E4CCD84AD3BDBA3090F921">
    <w:name w:val="5C672DEF330E4CCD84AD3BDBA3090F921"/>
    <w:rsid w:val="00BC0248"/>
    <w:rPr>
      <w:rFonts w:eastAsiaTheme="minorHAnsi"/>
    </w:rPr>
  </w:style>
  <w:style w:type="paragraph" w:customStyle="1" w:styleId="662827E4C7924CB09E1A6586E059CAE21">
    <w:name w:val="662827E4C7924CB09E1A6586E059CAE21"/>
    <w:rsid w:val="00BC0248"/>
    <w:rPr>
      <w:rFonts w:eastAsiaTheme="minorHAnsi"/>
    </w:rPr>
  </w:style>
  <w:style w:type="paragraph" w:customStyle="1" w:styleId="3F6022199C274DB38DEE52F35E78ABF1">
    <w:name w:val="3F6022199C274DB38DEE52F35E78ABF1"/>
    <w:rsid w:val="00BC0248"/>
  </w:style>
  <w:style w:type="paragraph" w:customStyle="1" w:styleId="4A38A0C5220A42A0A3CC5E5751E4B6C8">
    <w:name w:val="4A38A0C5220A42A0A3CC5E5751E4B6C8"/>
    <w:rsid w:val="00FC127A"/>
    <w:rPr>
      <w:kern w:val="2"/>
      <w14:ligatures w14:val="standardContextual"/>
    </w:rPr>
  </w:style>
  <w:style w:type="paragraph" w:customStyle="1" w:styleId="2B8CEBBB7435440D953669892F001651">
    <w:name w:val="2B8CEBBB7435440D953669892F001651"/>
    <w:rsid w:val="00FC127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275ace-e03d-4441-9a4c-d151fdb54bbc" xsi:nil="true"/>
    <lcf76f155ced4ddcb4097134ff3c332f xmlns="f8b7e1ab-b9ac-45a1-b41b-fbba1fcffc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8E911074EB34BBB36CF30F9A4673B" ma:contentTypeVersion="15" ma:contentTypeDescription="Create a new document." ma:contentTypeScope="" ma:versionID="9980982da892907486733642b9fff5ad">
  <xsd:schema xmlns:xsd="http://www.w3.org/2001/XMLSchema" xmlns:xs="http://www.w3.org/2001/XMLSchema" xmlns:p="http://schemas.microsoft.com/office/2006/metadata/properties" xmlns:ns2="f8b7e1ab-b9ac-45a1-b41b-fbba1fcffcaa" xmlns:ns3="98275ace-e03d-4441-9a4c-d151fdb54bbc" targetNamespace="http://schemas.microsoft.com/office/2006/metadata/properties" ma:root="true" ma:fieldsID="1697fe526d893b7228c4b7c4f0898a92" ns2:_="" ns3:_="">
    <xsd:import namespace="f8b7e1ab-b9ac-45a1-b41b-fbba1fcffcaa"/>
    <xsd:import namespace="98275ace-e03d-4441-9a4c-d151fdb54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7e1ab-b9ac-45a1-b41b-fbba1fcff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3614fe8-9693-43e0-a328-0b9206e015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75ace-e03d-4441-9a4c-d151fdb54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9cd472-6c99-454a-afc5-32ccfa984cee}" ma:internalName="TaxCatchAll" ma:showField="CatchAllData" ma:web="98275ace-e03d-4441-9a4c-d151fdb54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4A023-3D25-4184-BB0C-50D4745C4620}">
  <ds:schemaRefs>
    <ds:schemaRef ds:uri="http://schemas.microsoft.com/office/2006/metadata/properties"/>
    <ds:schemaRef ds:uri="http://schemas.microsoft.com/office/infopath/2007/PartnerControls"/>
    <ds:schemaRef ds:uri="854c3f09-cb79-45ad-8aab-624200fae52d"/>
    <ds:schemaRef ds:uri="b7c91ea9-0e82-458f-9306-b7080cf5f891"/>
    <ds:schemaRef ds:uri="98275ace-e03d-4441-9a4c-d151fdb54bbc"/>
    <ds:schemaRef ds:uri="f8b7e1ab-b9ac-45a1-b41b-fbba1fcffcaa"/>
  </ds:schemaRefs>
</ds:datastoreItem>
</file>

<file path=customXml/itemProps2.xml><?xml version="1.0" encoding="utf-8"?>
<ds:datastoreItem xmlns:ds="http://schemas.openxmlformats.org/officeDocument/2006/customXml" ds:itemID="{3F99B2F5-FE35-41E3-8BB1-AA4267130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C985C-7D5F-4DBF-B3DE-19B73F758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7e1ab-b9ac-45a1-b41b-fbba1fcffcaa"/>
    <ds:schemaRef ds:uri="98275ace-e03d-4441-9a4c-d151fdb54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Erik Lundgren</dc:creator>
  <keywords/>
  <dc:description/>
  <lastModifiedBy>Ian Yee</lastModifiedBy>
  <revision>16</revision>
  <dcterms:created xsi:type="dcterms:W3CDTF">2024-08-02T09:05:00.0000000Z</dcterms:created>
  <dcterms:modified xsi:type="dcterms:W3CDTF">2024-08-08T08:05:32.7019553Z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VersionGuid">
    <vt:lpwstr>fbc2784d-f1a8-4c47-858e-c90626ab820f</vt:lpwstr>
  </property>
  <property fmtid="{D5CDD505-2E9C-101B-9397-08002B2CF9AE}" pid="3" name="Offisync_UpdateToken">
    <vt:lpwstr>1</vt:lpwstr>
  </property>
  <property fmtid="{D5CDD505-2E9C-101B-9397-08002B2CF9AE}" pid="4" name="Offisync_ProviderInitializationData">
    <vt:lpwstr>https://pactworld.jiveon.com</vt:lpwstr>
  </property>
  <property fmtid="{D5CDD505-2E9C-101B-9397-08002B2CF9AE}" pid="5" name="Jive_LatestUserAccountName">
    <vt:lpwstr>zaltaha@pactworld.org</vt:lpwstr>
  </property>
  <property fmtid="{D5CDD505-2E9C-101B-9397-08002B2CF9AE}" pid="6" name="Offisync_UniqueId">
    <vt:lpwstr>19721</vt:lpwstr>
  </property>
  <property fmtid="{D5CDD505-2E9C-101B-9397-08002B2CF9AE}" pid="7" name="Offisync_ServerID">
    <vt:lpwstr>c8c38f48-0122-4b7a-a75b-fc64495becfc</vt:lpwstr>
  </property>
  <property fmtid="{D5CDD505-2E9C-101B-9397-08002B2CF9AE}" pid="8" name="ContentTypeId">
    <vt:lpwstr>0x0101004CB8E911074EB34BBB36CF30F9A4673B</vt:lpwstr>
  </property>
  <property fmtid="{D5CDD505-2E9C-101B-9397-08002B2CF9AE}" pid="9" name="Order">
    <vt:r8>281500</vt:r8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